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AFEF1" w14:textId="63871DAA" w:rsidR="00F85524" w:rsidRPr="00B1423D" w:rsidRDefault="00713AC1" w:rsidP="00B1423D">
      <w:pPr>
        <w:ind w:left="2832" w:firstLine="708"/>
        <w:rPr>
          <w:b/>
          <w:color w:val="1F497D" w:themeColor="text2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  <w:lang w:eastAsia="fr-FR"/>
        </w:rPr>
        <w:drawing>
          <wp:anchor distT="0" distB="0" distL="114300" distR="114300" simplePos="0" relativeHeight="251657216" behindDoc="1" locked="0" layoutInCell="1" allowOverlap="1" wp14:anchorId="5448E1C8" wp14:editId="0B0AA647">
            <wp:simplePos x="0" y="0"/>
            <wp:positionH relativeFrom="column">
              <wp:posOffset>19050</wp:posOffset>
            </wp:positionH>
            <wp:positionV relativeFrom="paragraph">
              <wp:posOffset>-122830</wp:posOffset>
            </wp:positionV>
            <wp:extent cx="1625505" cy="1453487"/>
            <wp:effectExtent l="19050" t="0" r="0" b="0"/>
            <wp:wrapNone/>
            <wp:docPr id="2" name="Image 2" descr="logo officiel elec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officiel elec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05" cy="1453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3CD0">
        <w:rPr>
          <w:b/>
          <w:noProof/>
          <w:color w:val="1F497D" w:themeColor="text2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99A57F" wp14:editId="00D0C0F5">
                <wp:simplePos x="0" y="0"/>
                <wp:positionH relativeFrom="column">
                  <wp:posOffset>2081530</wp:posOffset>
                </wp:positionH>
                <wp:positionV relativeFrom="paragraph">
                  <wp:posOffset>-109220</wp:posOffset>
                </wp:positionV>
                <wp:extent cx="4135120" cy="955675"/>
                <wp:effectExtent l="12700" t="12700" r="1460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955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FE1513" id="AutoShape 2" o:spid="_x0000_s1026" style="position:absolute;margin-left:163.9pt;margin-top:-8.6pt;width:325.6pt;height:7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XgSwIAAJgEAAAOAAAAZHJzL2Uyb0RvYy54bWysVN1u0zAUvkfiHSzfsyRd27Fo6TRtDCEN&#10;mBg8wKntNAbHNrbbdHt6jk+y0sEdIheWz993fj6fXFzue8N2KkTtbMOrk5IzZYWT2m4a/u3r7Zu3&#10;nMUEVoJxVjX8UUV+uXr96mLwtZq5zhmpAkMQG+vBN7xLyddFEUWneognziuLxtaFHhKKYVPIAAOi&#10;96aYleWyGFyQPjihYkTtzWjkK8JvWyXS57aNKjHTcKwt0RnoXOezWF1AvQngOy2mMuAfquhBW0x6&#10;gLqBBGwb9F9QvRbBRdemE+H6wrWtFop6wG6q8o9uHjrwinrB4UR/GFP8f7Di0+4+MC0bfsqZhR4p&#10;utomR5nZLI9n8LFGrwd/H3KD0d858SMy6647sBt1FYIbOgUSi6qyf/EiIAsRQ9l6+OgkogOi06T2&#10;begzIM6A7YmQxwMhap+YQOW8Ol1UM+RNoO18sVieLSgF1M/RPsT0Xrme5UvDg9ta+QVZpxSwu4uJ&#10;WJFTbyC/c9b2BjnegWHVcrk8mxAn5wLqZ0xq1xktb7UxJITN+toEhqENv6VvCo7HbsayAYdxXi5K&#10;KuOFkV62OqCk/Yx8zLbH+YzIVZm/jAw16vEBj3pSYX0HCBw2SsepqX8KzJS8s5LuCbQZ7+hv7MRR&#10;pmWkd+3kI1IU3LgeuM546Vx44mzA1Wh4/LmFoDgzHyzSfF7N53mXSJgvzjJB4diyPraAFQjV8MTZ&#10;eL1O4/5tfdCbDjNVNAHr8sNrdXp+Q2NVU7H4/KnbaVXzfh3L5PX7h7L6BQAA//8DAFBLAwQUAAYA&#10;CAAAACEAjKLyNOAAAAALAQAADwAAAGRycy9kb3ducmV2LnhtbEyPy07DMBBF90j8gzVI7FrnIZE2&#10;xKkQKN0FifKQ2LmxSSLscWS7afh7hhVdjubo3nOr3WINm7UPo0MB6ToBprFzasRewNtrs9oAC1Gi&#10;ksahFvCjA+zq66tKlsqd8UXPh9gzCsFQSgFDjFPJeegGbWVYu0kj/b6ctzLS6XuuvDxTuDU8S5I7&#10;buWI1DDIST8Ouvs+nKwA9TzvP5+a1myyFj/affNuvUyFuL1ZHu6BRb3Efxj+9EkdanI6uhOqwIyA&#10;PCtIPQpYpUUGjIhtsaV1R0LzPAdeV/xyQ/0LAAD//wMAUEsBAi0AFAAGAAgAAAAhALaDOJL+AAAA&#10;4QEAABMAAAAAAAAAAAAAAAAAAAAAAFtDb250ZW50X1R5cGVzXS54bWxQSwECLQAUAAYACAAAACEA&#10;OP0h/9YAAACUAQAACwAAAAAAAAAAAAAAAAAvAQAAX3JlbHMvLnJlbHNQSwECLQAUAAYACAAAACEA&#10;r+mF4EsCAACYBAAADgAAAAAAAAAAAAAAAAAuAgAAZHJzL2Uyb0RvYy54bWxQSwECLQAUAAYACAAA&#10;ACEAjKLyNOAAAAALAQAADwAAAAAAAAAAAAAAAAClBAAAZHJzL2Rvd25yZXYueG1sUEsFBgAAAAAE&#10;AAQA8wAAALIFAAAAAA==&#10;" strokecolor="#1f497d [3215]" strokeweight="1.5pt"/>
            </w:pict>
          </mc:Fallback>
        </mc:AlternateContent>
      </w:r>
      <w:r w:rsidR="00BB2D86">
        <w:rPr>
          <w:b/>
          <w:color w:val="1F497D" w:themeColor="text2"/>
          <w:sz w:val="36"/>
          <w:szCs w:val="36"/>
        </w:rPr>
        <w:t xml:space="preserve">         </w:t>
      </w:r>
      <w:r w:rsidR="00C21342" w:rsidRPr="00B1423D">
        <w:rPr>
          <w:b/>
          <w:color w:val="1F497D" w:themeColor="text2"/>
          <w:sz w:val="36"/>
          <w:szCs w:val="36"/>
        </w:rPr>
        <w:t xml:space="preserve">Fiche syndicale de promotion </w:t>
      </w:r>
    </w:p>
    <w:p w14:paraId="2E534AE1" w14:textId="7026BE50" w:rsidR="00C21342" w:rsidRPr="00B1423D" w:rsidRDefault="00B1423D" w:rsidP="00B1423D">
      <w:pPr>
        <w:ind w:left="2832" w:firstLine="708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            </w:t>
      </w:r>
      <w:r w:rsidR="00BB2D86">
        <w:rPr>
          <w:b/>
          <w:color w:val="1F497D" w:themeColor="text2"/>
          <w:sz w:val="36"/>
          <w:szCs w:val="36"/>
        </w:rPr>
        <w:t xml:space="preserve">      </w:t>
      </w:r>
      <w:r>
        <w:rPr>
          <w:b/>
          <w:color w:val="1F497D" w:themeColor="text2"/>
          <w:sz w:val="36"/>
          <w:szCs w:val="36"/>
        </w:rPr>
        <w:t xml:space="preserve"> </w:t>
      </w:r>
      <w:r w:rsidR="00972B0E">
        <w:rPr>
          <w:b/>
          <w:color w:val="1F497D" w:themeColor="text2"/>
          <w:sz w:val="36"/>
          <w:szCs w:val="36"/>
        </w:rPr>
        <w:t xml:space="preserve">Classe exceptionnelle </w:t>
      </w:r>
      <w:r w:rsidR="002F4F1B">
        <w:rPr>
          <w:b/>
          <w:color w:val="1F497D" w:themeColor="text2"/>
          <w:sz w:val="36"/>
          <w:szCs w:val="36"/>
        </w:rPr>
        <w:t xml:space="preserve"> 20</w:t>
      </w:r>
      <w:r w:rsidR="00CC7D0F">
        <w:rPr>
          <w:b/>
          <w:color w:val="1F497D" w:themeColor="text2"/>
          <w:sz w:val="36"/>
          <w:szCs w:val="36"/>
        </w:rPr>
        <w:t>20</w:t>
      </w:r>
    </w:p>
    <w:p w14:paraId="4C6C5FCC" w14:textId="77777777" w:rsidR="00385B65" w:rsidRDefault="00C21342" w:rsidP="00713AC1">
      <w:pPr>
        <w:spacing w:after="0"/>
        <w:ind w:left="2832" w:firstLine="708"/>
        <w:rPr>
          <w:sz w:val="28"/>
          <w:szCs w:val="28"/>
        </w:rPr>
      </w:pPr>
      <w:r w:rsidRPr="00B1423D">
        <w:rPr>
          <w:sz w:val="28"/>
          <w:szCs w:val="28"/>
        </w:rPr>
        <w:t xml:space="preserve">La CAPA de promotion </w:t>
      </w:r>
      <w:r w:rsidR="00385B65">
        <w:rPr>
          <w:sz w:val="28"/>
          <w:szCs w:val="28"/>
        </w:rPr>
        <w:t>à la « C</w:t>
      </w:r>
      <w:r w:rsidR="00BB2D86">
        <w:rPr>
          <w:sz w:val="28"/>
          <w:szCs w:val="28"/>
        </w:rPr>
        <w:t>lasse</w:t>
      </w:r>
      <w:r w:rsidR="00385B65">
        <w:rPr>
          <w:sz w:val="28"/>
          <w:szCs w:val="28"/>
        </w:rPr>
        <w:t xml:space="preserve"> exceptionnelle</w:t>
      </w:r>
      <w:r w:rsidR="00BB2D86">
        <w:rPr>
          <w:sz w:val="28"/>
          <w:szCs w:val="28"/>
        </w:rPr>
        <w:t> »</w:t>
      </w:r>
      <w:r w:rsidRPr="00B1423D">
        <w:rPr>
          <w:sz w:val="28"/>
          <w:szCs w:val="28"/>
        </w:rPr>
        <w:t xml:space="preserve"> </w:t>
      </w:r>
    </w:p>
    <w:p w14:paraId="74A3E894" w14:textId="77777777" w:rsidR="00B1423D" w:rsidRPr="00B1423D" w:rsidRDefault="00C21342" w:rsidP="00713AC1">
      <w:pPr>
        <w:spacing w:after="0"/>
        <w:ind w:left="2832" w:firstLine="708"/>
        <w:rPr>
          <w:sz w:val="28"/>
          <w:szCs w:val="28"/>
        </w:rPr>
      </w:pPr>
      <w:r w:rsidRPr="00B1423D">
        <w:rPr>
          <w:sz w:val="28"/>
          <w:szCs w:val="28"/>
        </w:rPr>
        <w:t>se réunira le</w:t>
      </w:r>
      <w:r w:rsidR="0058747B">
        <w:rPr>
          <w:sz w:val="28"/>
          <w:szCs w:val="28"/>
        </w:rPr>
        <w:t> :</w:t>
      </w:r>
    </w:p>
    <w:p w14:paraId="4F1E5CF1" w14:textId="39F31931" w:rsidR="00C21342" w:rsidRDefault="006C064E" w:rsidP="00B1423D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 xml:space="preserve">Vendredi  </w:t>
      </w:r>
      <w:r w:rsidR="00CC7D0F">
        <w:rPr>
          <w:sz w:val="28"/>
          <w:szCs w:val="28"/>
        </w:rPr>
        <w:t>26 juin 2020</w:t>
      </w:r>
      <w:r w:rsidR="0005225B">
        <w:rPr>
          <w:sz w:val="28"/>
          <w:szCs w:val="28"/>
        </w:rPr>
        <w:t xml:space="preserve"> à 1</w:t>
      </w:r>
      <w:r w:rsidR="0030033E">
        <w:rPr>
          <w:sz w:val="28"/>
          <w:szCs w:val="28"/>
        </w:rPr>
        <w:t>4</w:t>
      </w:r>
      <w:r w:rsidR="0005225B">
        <w:rPr>
          <w:sz w:val="28"/>
          <w:szCs w:val="28"/>
        </w:rPr>
        <w:t xml:space="preserve"> h </w:t>
      </w:r>
      <w:r w:rsidR="00CC7D0F">
        <w:rPr>
          <w:sz w:val="28"/>
          <w:szCs w:val="28"/>
        </w:rPr>
        <w:t>00</w:t>
      </w:r>
      <w:r w:rsidR="00C21342" w:rsidRPr="00B1423D">
        <w:rPr>
          <w:sz w:val="28"/>
          <w:szCs w:val="28"/>
        </w:rPr>
        <w:t xml:space="preserve"> </w:t>
      </w:r>
    </w:p>
    <w:p w14:paraId="5AE06809" w14:textId="77777777" w:rsidR="00C21342" w:rsidRPr="0058747B" w:rsidRDefault="00C21342" w:rsidP="0024359D">
      <w:pPr>
        <w:spacing w:after="0"/>
        <w:rPr>
          <w:sz w:val="24"/>
          <w:szCs w:val="24"/>
        </w:rPr>
      </w:pPr>
      <w:r w:rsidRPr="0058747B">
        <w:rPr>
          <w:sz w:val="24"/>
          <w:szCs w:val="24"/>
        </w:rPr>
        <w:t>Pour être informé(e) de votre éventuelle promotion, retournez ce</w:t>
      </w:r>
      <w:r w:rsidR="0024359D">
        <w:rPr>
          <w:sz w:val="24"/>
          <w:szCs w:val="24"/>
        </w:rPr>
        <w:t xml:space="preserve"> formulaire</w:t>
      </w:r>
      <w:r w:rsidRPr="0058747B">
        <w:rPr>
          <w:sz w:val="24"/>
          <w:szCs w:val="24"/>
        </w:rPr>
        <w:t>, complété à</w:t>
      </w:r>
      <w:r w:rsidR="008B7B17">
        <w:rPr>
          <w:sz w:val="24"/>
          <w:szCs w:val="24"/>
        </w:rPr>
        <w:t> :</w:t>
      </w:r>
    </w:p>
    <w:p w14:paraId="6E03FCFB" w14:textId="77777777" w:rsidR="00B1423D" w:rsidRDefault="00C21342" w:rsidP="00713AC1">
      <w:pPr>
        <w:spacing w:after="0"/>
        <w:jc w:val="center"/>
      </w:pPr>
      <w:r w:rsidRPr="00B1423D">
        <w:rPr>
          <w:b/>
          <w:sz w:val="24"/>
          <w:szCs w:val="24"/>
        </w:rPr>
        <w:t xml:space="preserve">Action et </w:t>
      </w:r>
      <w:r w:rsidR="00B1423D" w:rsidRPr="00B1423D">
        <w:rPr>
          <w:b/>
          <w:sz w:val="24"/>
          <w:szCs w:val="24"/>
        </w:rPr>
        <w:t>Démocratie</w:t>
      </w:r>
      <w:r w:rsidR="00B1423D">
        <w:t>,   54 rue Emile B</w:t>
      </w:r>
      <w:r>
        <w:t>azin</w:t>
      </w:r>
      <w:r w:rsidR="00B1423D">
        <w:t xml:space="preserve">   </w:t>
      </w:r>
      <w:r>
        <w:t xml:space="preserve"> 80 800 Aubigny</w:t>
      </w:r>
    </w:p>
    <w:p w14:paraId="2A0D0F9D" w14:textId="77777777" w:rsidR="00C21342" w:rsidRDefault="00C21342" w:rsidP="0024359D">
      <w:pPr>
        <w:spacing w:after="0"/>
        <w:jc w:val="center"/>
      </w:pPr>
      <w:r>
        <w:t xml:space="preserve">ou par mail : </w:t>
      </w:r>
      <w:hyperlink r:id="rId6" w:history="1">
        <w:r w:rsidRPr="005B24E0">
          <w:rPr>
            <w:rStyle w:val="Lienhypertexte"/>
          </w:rPr>
          <w:t>AetD.amiens@gmail.com</w:t>
        </w:r>
      </w:hyperlink>
    </w:p>
    <w:p w14:paraId="521CB933" w14:textId="77777777" w:rsidR="00413B1D" w:rsidRDefault="00413B1D" w:rsidP="0024359D">
      <w:pPr>
        <w:spacing w:after="0"/>
        <w:jc w:val="center"/>
      </w:pPr>
      <w:r>
        <w:t>Complétez les cases grisées ou cochez les bonnes cases.</w:t>
      </w:r>
    </w:p>
    <w:p w14:paraId="32F9B817" w14:textId="3DBA2324" w:rsidR="007D622E" w:rsidRDefault="00C21342" w:rsidP="0024359D">
      <w:pPr>
        <w:spacing w:after="0"/>
        <w:ind w:firstLine="708"/>
      </w:pPr>
      <w:r>
        <w:t xml:space="preserve">Nom : </w:t>
      </w:r>
      <w:r w:rsidR="00DF1B2F">
        <w:t xml:space="preserve">  </w:t>
      </w:r>
      <w:r w:rsidR="00BA47D9">
        <w:fldChar w:fldCharType="begin">
          <w:ffData>
            <w:name w:val="Texte1"/>
            <w:enabled/>
            <w:calcOnExit w:val="0"/>
            <w:textInput>
              <w:format w:val="FIRST CAPITAL"/>
            </w:textInput>
          </w:ffData>
        </w:fldChar>
      </w:r>
      <w:bookmarkStart w:id="0" w:name="Texte1"/>
      <w:r w:rsidR="00693101">
        <w:instrText xml:space="preserve"> FORMTEXT </w:instrText>
      </w:r>
      <w:r w:rsidR="00BA47D9">
        <w:fldChar w:fldCharType="separate"/>
      </w:r>
      <w:r w:rsidR="00CC7D0F">
        <w:t> </w:t>
      </w:r>
      <w:r w:rsidR="00CC7D0F">
        <w:t> </w:t>
      </w:r>
      <w:r w:rsidR="00CC7D0F">
        <w:t> </w:t>
      </w:r>
      <w:r w:rsidR="00CC7D0F">
        <w:t> </w:t>
      </w:r>
      <w:r w:rsidR="00CC7D0F">
        <w:t> </w:t>
      </w:r>
      <w:r w:rsidR="00BA47D9">
        <w:fldChar w:fldCharType="end"/>
      </w:r>
      <w:bookmarkEnd w:id="0"/>
      <w:r w:rsidR="00DF1B2F">
        <w:t xml:space="preserve">                                                     </w:t>
      </w:r>
    </w:p>
    <w:p w14:paraId="311806AD" w14:textId="77777777" w:rsidR="00C21342" w:rsidRDefault="00C21342" w:rsidP="0024359D">
      <w:pPr>
        <w:spacing w:after="0"/>
        <w:ind w:firstLine="708"/>
      </w:pPr>
      <w:r>
        <w:t>Prénom :</w:t>
      </w:r>
      <w:r w:rsidR="0058747B">
        <w:t xml:space="preserve"> </w:t>
      </w:r>
      <w:r w:rsidR="00BA47D9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693101">
        <w:instrText xml:space="preserve"> FORMTEXT </w:instrText>
      </w:r>
      <w:r w:rsidR="00BA47D9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BA47D9">
        <w:fldChar w:fldCharType="end"/>
      </w:r>
      <w:bookmarkEnd w:id="1"/>
    </w:p>
    <w:p w14:paraId="01C4D6CB" w14:textId="77777777" w:rsidR="007D622E" w:rsidRDefault="00C21342" w:rsidP="0024359D">
      <w:pPr>
        <w:spacing w:after="0"/>
        <w:ind w:firstLine="708"/>
      </w:pPr>
      <w:r>
        <w:t>Adresse :</w:t>
      </w:r>
    </w:p>
    <w:p w14:paraId="7770E935" w14:textId="77777777" w:rsidR="00C21342" w:rsidRDefault="007D622E" w:rsidP="0024359D">
      <w:pPr>
        <w:spacing w:after="0"/>
        <w:ind w:firstLine="708"/>
      </w:pPr>
      <w:r>
        <w:t>R</w:t>
      </w:r>
      <w:r w:rsidR="00693101">
        <w:t xml:space="preserve">ue : </w:t>
      </w:r>
      <w:r w:rsidR="00C21342">
        <w:t xml:space="preserve"> </w:t>
      </w:r>
      <w:r w:rsidR="00BA47D9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693101">
        <w:instrText xml:space="preserve"> FORMTEXT </w:instrText>
      </w:r>
      <w:r w:rsidR="00BA47D9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BA47D9">
        <w:fldChar w:fldCharType="end"/>
      </w:r>
      <w:bookmarkEnd w:id="2"/>
    </w:p>
    <w:p w14:paraId="41AF90B0" w14:textId="77777777" w:rsidR="00C21342" w:rsidRDefault="00C21342" w:rsidP="0024359D">
      <w:r>
        <w:t xml:space="preserve">             </w:t>
      </w:r>
      <w:r w:rsidR="007D622E">
        <w:t xml:space="preserve"> </w:t>
      </w:r>
      <w:r w:rsidR="00693101">
        <w:t xml:space="preserve">Code postal : </w:t>
      </w:r>
      <w:r w:rsidR="00BA47D9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693101">
        <w:instrText xml:space="preserve"> FORMTEXT </w:instrText>
      </w:r>
      <w:r w:rsidR="00BA47D9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BA47D9">
        <w:fldChar w:fldCharType="end"/>
      </w:r>
      <w:bookmarkEnd w:id="3"/>
      <w:r w:rsidR="00693101">
        <w:t xml:space="preserve">     </w:t>
      </w:r>
      <w:r w:rsidR="0024359D">
        <w:t xml:space="preserve">              </w:t>
      </w:r>
      <w:r w:rsidR="00693101">
        <w:t xml:space="preserve">Ville : </w:t>
      </w:r>
      <w:r w:rsidR="00BA47D9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693101">
        <w:instrText xml:space="preserve"> FORMTEXT </w:instrText>
      </w:r>
      <w:r w:rsidR="00BA47D9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BA47D9">
        <w:fldChar w:fldCharType="end"/>
      </w:r>
      <w:bookmarkEnd w:id="4"/>
    </w:p>
    <w:p w14:paraId="074E9937" w14:textId="77777777" w:rsidR="00C21342" w:rsidRDefault="00C21342" w:rsidP="00B1423D">
      <w:pPr>
        <w:ind w:firstLine="708"/>
      </w:pPr>
      <w:r>
        <w:t>Téléphone :</w:t>
      </w:r>
      <w:r w:rsidR="00693101">
        <w:t xml:space="preserve"> </w:t>
      </w:r>
      <w:r w:rsidR="00BA47D9"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693101">
        <w:instrText xml:space="preserve"> FORMTEXT </w:instrText>
      </w:r>
      <w:r w:rsidR="00BA47D9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BA47D9">
        <w:fldChar w:fldCharType="end"/>
      </w:r>
      <w:bookmarkEnd w:id="5"/>
      <w:r>
        <w:t xml:space="preserve">       </w:t>
      </w:r>
      <w:r w:rsidR="0024359D">
        <w:t xml:space="preserve">              </w:t>
      </w:r>
      <w:r>
        <w:t xml:space="preserve">Courriel : </w:t>
      </w:r>
      <w:r w:rsidR="00BA47D9"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693101">
        <w:instrText xml:space="preserve"> FORMTEXT </w:instrText>
      </w:r>
      <w:r w:rsidR="00BA47D9">
        <w:fldChar w:fldCharType="separate"/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693101">
        <w:rPr>
          <w:noProof/>
        </w:rPr>
        <w:t> </w:t>
      </w:r>
      <w:r w:rsidR="00BA47D9">
        <w:fldChar w:fldCharType="end"/>
      </w:r>
      <w:bookmarkEnd w:id="6"/>
    </w:p>
    <w:p w14:paraId="6D588E52" w14:textId="77777777" w:rsidR="009B49A8" w:rsidRDefault="00BA47D9" w:rsidP="0058747B">
      <w:pPr>
        <w:spacing w:after="0"/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"/>
      <w:r w:rsidR="00DF1B2F">
        <w:instrText xml:space="preserve"> FORMCHECKBOX </w:instrText>
      </w:r>
      <w:r w:rsidR="00F43CD0">
        <w:fldChar w:fldCharType="separate"/>
      </w:r>
      <w:r>
        <w:fldChar w:fldCharType="end"/>
      </w:r>
      <w:bookmarkEnd w:id="7"/>
      <w:r w:rsidR="0058747B">
        <w:t xml:space="preserve"> </w:t>
      </w:r>
      <w:r w:rsidR="00C21342">
        <w:t xml:space="preserve">PLP </w:t>
      </w:r>
      <w:r w:rsidR="00C21342">
        <w:tab/>
      </w:r>
      <w:r w:rsidR="00C21342"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2"/>
      <w:r w:rsidR="00DF1B2F">
        <w:instrText xml:space="preserve"> FORMCHECKBOX </w:instrText>
      </w:r>
      <w:r w:rsidR="00F43CD0">
        <w:fldChar w:fldCharType="separate"/>
      </w:r>
      <w:r>
        <w:fldChar w:fldCharType="end"/>
      </w:r>
      <w:bookmarkEnd w:id="8"/>
      <w:r w:rsidR="0058747B">
        <w:rPr>
          <w:sz w:val="32"/>
          <w:szCs w:val="32"/>
        </w:rPr>
        <w:t xml:space="preserve"> </w:t>
      </w:r>
      <w:r w:rsidR="0058747B">
        <w:t>Certifié</w:t>
      </w:r>
      <w:r w:rsidR="00C21342">
        <w:t xml:space="preserve">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E7C28">
        <w:instrText xml:space="preserve"> FORMCHECKBOX </w:instrText>
      </w:r>
      <w:r w:rsidR="00F43CD0">
        <w:fldChar w:fldCharType="separate"/>
      </w:r>
      <w:r>
        <w:fldChar w:fldCharType="end"/>
      </w:r>
      <w:r w:rsidR="002E7C28">
        <w:rPr>
          <w:sz w:val="32"/>
          <w:szCs w:val="32"/>
        </w:rPr>
        <w:t xml:space="preserve"> </w:t>
      </w:r>
      <w:r w:rsidR="0024359D">
        <w:t xml:space="preserve"> </w:t>
      </w:r>
      <w:r w:rsidR="00C21342">
        <w:t xml:space="preserve"> CPE  </w:t>
      </w:r>
      <w:r w:rsidR="009B49A8">
        <w:t xml:space="preserve">  </w:t>
      </w:r>
      <w:r w:rsidR="00C21342">
        <w:t xml:space="preserve">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49A8">
        <w:instrText xml:space="preserve"> FORMCHECKBOX </w:instrText>
      </w:r>
      <w:r w:rsidR="00F43CD0">
        <w:fldChar w:fldCharType="separate"/>
      </w:r>
      <w:r>
        <w:fldChar w:fldCharType="end"/>
      </w:r>
      <w:r w:rsidR="009B49A8">
        <w:rPr>
          <w:sz w:val="32"/>
          <w:szCs w:val="32"/>
        </w:rPr>
        <w:t xml:space="preserve"> </w:t>
      </w:r>
      <w:r w:rsidR="009B49A8">
        <w:t xml:space="preserve">  EPS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9B49A8">
        <w:instrText xml:space="preserve"> FORMCHECKBOX </w:instrText>
      </w:r>
      <w:r w:rsidR="00F43CD0">
        <w:fldChar w:fldCharType="separate"/>
      </w:r>
      <w:r>
        <w:fldChar w:fldCharType="end"/>
      </w:r>
      <w:r w:rsidR="009B49A8">
        <w:rPr>
          <w:sz w:val="32"/>
          <w:szCs w:val="32"/>
        </w:rPr>
        <w:t xml:space="preserve"> </w:t>
      </w:r>
      <w:r w:rsidR="009B49A8">
        <w:t xml:space="preserve">  PSY EN</w:t>
      </w:r>
      <w:r w:rsidR="00C21342">
        <w:t xml:space="preserve">   </w:t>
      </w:r>
      <w:r w:rsidR="007D622E">
        <w:t xml:space="preserve">   </w:t>
      </w:r>
    </w:p>
    <w:p w14:paraId="7958DA98" w14:textId="77777777" w:rsidR="007D622E" w:rsidRDefault="007D622E" w:rsidP="0058747B">
      <w:pPr>
        <w:spacing w:after="0"/>
        <w:ind w:firstLine="708"/>
      </w:pPr>
      <w:r>
        <w:t xml:space="preserve"> </w:t>
      </w:r>
      <w:r w:rsidR="00C21342">
        <w:t xml:space="preserve">   </w:t>
      </w:r>
    </w:p>
    <w:p w14:paraId="60C6EE54" w14:textId="77777777" w:rsidR="00BB2D86" w:rsidRPr="00BB2D86" w:rsidRDefault="00BB2D86" w:rsidP="0024359D">
      <w:pPr>
        <w:spacing w:after="20"/>
        <w:ind w:left="708"/>
        <w:rPr>
          <w:rFonts w:cs="Arial"/>
        </w:rPr>
      </w:pPr>
      <w:r w:rsidRPr="002E7C28">
        <w:rPr>
          <w:rFonts w:cs="Arial"/>
        </w:rPr>
        <w:t>Établissement d'affectation</w:t>
      </w:r>
      <w:r w:rsidRPr="00BB2D86">
        <w:rPr>
          <w:rFonts w:cs="Arial"/>
        </w:rPr>
        <w:t xml:space="preserve"> :</w:t>
      </w:r>
      <w:r>
        <w:rPr>
          <w:rFonts w:cs="Arial"/>
        </w:rPr>
        <w:t xml:space="preserve"> </w:t>
      </w:r>
      <w:r w:rsidR="00BA47D9">
        <w:fldChar w:fldCharType="begin">
          <w:ffData>
            <w:name w:val="Texte7"/>
            <w:enabled/>
            <w:calcOnExit w:val="0"/>
            <w:textInput/>
          </w:ffData>
        </w:fldChar>
      </w:r>
      <w:r w:rsidR="0024359D">
        <w:instrText xml:space="preserve"> FORMTEXT </w:instrText>
      </w:r>
      <w:r w:rsidR="00BA47D9">
        <w:fldChar w:fldCharType="separate"/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BA47D9">
        <w:fldChar w:fldCharType="end"/>
      </w:r>
    </w:p>
    <w:p w14:paraId="4AB2091F" w14:textId="77777777" w:rsidR="00BB2D86" w:rsidRDefault="00BB2D86" w:rsidP="0024359D">
      <w:pPr>
        <w:spacing w:before="20" w:after="20"/>
        <w:ind w:firstLine="708"/>
        <w:outlineLvl w:val="0"/>
      </w:pPr>
      <w:r w:rsidRPr="002E7C28">
        <w:rPr>
          <w:rFonts w:cs="Arial"/>
        </w:rPr>
        <w:t>Discipline enseignée</w:t>
      </w:r>
      <w:r w:rsidRPr="00BB2D86">
        <w:rPr>
          <w:rFonts w:cs="Arial"/>
        </w:rPr>
        <w:t xml:space="preserve"> : </w:t>
      </w:r>
      <w:r w:rsidR="00BA47D9">
        <w:fldChar w:fldCharType="begin">
          <w:ffData>
            <w:name w:val="Texte7"/>
            <w:enabled/>
            <w:calcOnExit w:val="0"/>
            <w:textInput/>
          </w:ffData>
        </w:fldChar>
      </w:r>
      <w:r w:rsidR="0024359D">
        <w:instrText xml:space="preserve"> FORMTEXT </w:instrText>
      </w:r>
      <w:r w:rsidR="00BA47D9">
        <w:fldChar w:fldCharType="separate"/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24359D">
        <w:rPr>
          <w:noProof/>
        </w:rPr>
        <w:t> </w:t>
      </w:r>
      <w:r w:rsidR="00BA47D9">
        <w:fldChar w:fldCharType="end"/>
      </w:r>
    </w:p>
    <w:p w14:paraId="2B14C6BA" w14:textId="77777777" w:rsidR="009B49A8" w:rsidRPr="009B49A8" w:rsidRDefault="009B49A8" w:rsidP="0024359D">
      <w:pPr>
        <w:spacing w:before="20" w:after="20"/>
        <w:ind w:firstLine="708"/>
        <w:outlineLvl w:val="0"/>
        <w:rPr>
          <w:rFonts w:cs="Arial"/>
          <w:sz w:val="16"/>
          <w:szCs w:val="16"/>
        </w:rPr>
      </w:pPr>
    </w:p>
    <w:tbl>
      <w:tblPr>
        <w:tblW w:w="111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8610"/>
      </w:tblGrid>
      <w:tr w:rsidR="00BB2D86" w:rsidRPr="00BB2D86" w14:paraId="0F6C4FD8" w14:textId="77777777" w:rsidTr="0024359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88697" w14:textId="77777777" w:rsidR="00BB2D86" w:rsidRPr="002E7C28" w:rsidRDefault="00BB2D86" w:rsidP="00874A0C">
            <w:pPr>
              <w:widowControl w:val="0"/>
              <w:tabs>
                <w:tab w:val="left" w:pos="2835"/>
              </w:tabs>
              <w:overflowPunct w:val="0"/>
              <w:adjustRightInd w:val="0"/>
              <w:ind w:right="-3260"/>
              <w:rPr>
                <w:rFonts w:cs="Arial"/>
                <w:kern w:val="28"/>
              </w:rPr>
            </w:pPr>
            <w:r w:rsidRPr="00BB2D86">
              <w:rPr>
                <w:rFonts w:cs="Arial"/>
                <w:b/>
              </w:rPr>
              <w:t xml:space="preserve">  </w:t>
            </w:r>
            <w:r w:rsidR="0024359D">
              <w:rPr>
                <w:rFonts w:cs="Arial"/>
                <w:b/>
              </w:rPr>
              <w:t xml:space="preserve">               </w:t>
            </w:r>
            <w:r w:rsidRPr="002E7C28">
              <w:rPr>
                <w:rFonts w:cs="Arial"/>
              </w:rPr>
              <w:t xml:space="preserve">Echelon </w:t>
            </w:r>
            <w:r w:rsidR="0024359D" w:rsidRPr="002E7C28">
              <w:rPr>
                <w:rFonts w:cs="Arial"/>
              </w:rPr>
              <w:t>a</w:t>
            </w:r>
            <w:r w:rsidRPr="002E7C28">
              <w:rPr>
                <w:rFonts w:cs="Arial"/>
              </w:rPr>
              <w:t>ctuel</w:t>
            </w:r>
            <w:r w:rsidR="00874A0C">
              <w:rPr>
                <w:rFonts w:cs="Arial"/>
              </w:rPr>
              <w:t xml:space="preserve"> dans </w:t>
            </w: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F03176" w14:textId="77777777" w:rsidR="00BB2D86" w:rsidRPr="00BB2D86" w:rsidRDefault="00874A0C" w:rsidP="00874A0C">
            <w:pPr>
              <w:tabs>
                <w:tab w:val="left" w:pos="2619"/>
              </w:tabs>
              <w:rPr>
                <w:rFonts w:eastAsia="Times New Roman" w:cs="Arial"/>
                <w:kern w:val="28"/>
              </w:rPr>
            </w:pPr>
            <w:r>
              <w:rPr>
                <w:rFonts w:cs="Arial"/>
              </w:rPr>
              <w:t xml:space="preserve">s la hors classe : </w:t>
            </w:r>
            <w:r w:rsidR="00BB2D86" w:rsidRPr="00BB2D86">
              <w:rPr>
                <w:rFonts w:cs="Arial"/>
                <w:sz w:val="32"/>
                <w:szCs w:val="32"/>
              </w:rPr>
              <w:t xml:space="preserve"> </w:t>
            </w:r>
            <w:r w:rsidR="00BA47D9">
              <w:fldChar w:fldCharType="begin">
                <w:ffData>
                  <w:name w:val=""/>
                  <w:enabled/>
                  <w:calcOnExit w:val="0"/>
                  <w:ddList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instrText xml:space="preserve"> FORMDROPDOWN </w:instrText>
            </w:r>
            <w:r w:rsidR="00F43CD0">
              <w:fldChar w:fldCharType="separate"/>
            </w:r>
            <w:r w:rsidR="00BA47D9">
              <w:fldChar w:fldCharType="end"/>
            </w:r>
          </w:p>
          <w:p w14:paraId="33A65735" w14:textId="77777777" w:rsidR="00BB2D86" w:rsidRPr="00BB2D86" w:rsidRDefault="00BB2D86" w:rsidP="00057691">
            <w:pPr>
              <w:widowControl w:val="0"/>
              <w:tabs>
                <w:tab w:val="left" w:pos="2835"/>
              </w:tabs>
              <w:overflowPunct w:val="0"/>
              <w:adjustRightInd w:val="0"/>
              <w:ind w:left="-142"/>
              <w:rPr>
                <w:rFonts w:cs="Arial"/>
                <w:b/>
                <w:kern w:val="28"/>
              </w:rPr>
            </w:pPr>
            <w:r w:rsidRPr="00BB2D86">
              <w:rPr>
                <w:rFonts w:cs="Arial"/>
              </w:rPr>
              <w:t xml:space="preserve">- </w:t>
            </w:r>
            <w:r w:rsidR="0024359D">
              <w:t xml:space="preserve">Depuis le : </w:t>
            </w:r>
            <w:sdt>
              <w:sdtPr>
                <w:id w:val="2397496"/>
                <w:placeholder>
                  <w:docPart w:val="14908306DAFA4400BE4706D3C679C597"/>
                </w:placeholder>
                <w:showingPlcHdr/>
                <w:date w:fullDate="2017-06-14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24359D" w:rsidRPr="00DD59CF">
                  <w:rPr>
                    <w:rStyle w:val="Textedelespacerserv"/>
                  </w:rPr>
                  <w:t>Cliquez ici pour entrer une date.</w:t>
                </w:r>
              </w:sdtContent>
            </w:sdt>
            <w:r w:rsidR="0024359D" w:rsidRPr="00BB2D86">
              <w:rPr>
                <w:rFonts w:cs="Arial"/>
              </w:rPr>
              <w:t xml:space="preserve"> </w:t>
            </w:r>
          </w:p>
        </w:tc>
      </w:tr>
    </w:tbl>
    <w:p w14:paraId="493FBECD" w14:textId="77777777" w:rsidR="00B033CD" w:rsidRDefault="00B033CD" w:rsidP="007D622E">
      <w:pPr>
        <w:spacing w:after="0"/>
        <w:ind w:firstLine="708"/>
      </w:pPr>
    </w:p>
    <w:p w14:paraId="2D879431" w14:textId="139BF50F" w:rsidR="00320F38" w:rsidRPr="00B033CD" w:rsidRDefault="00320F38" w:rsidP="007D622E">
      <w:pPr>
        <w:spacing w:after="0"/>
        <w:ind w:firstLine="708"/>
        <w:rPr>
          <w:b/>
          <w:sz w:val="28"/>
          <w:szCs w:val="28"/>
          <w:u w:val="single"/>
        </w:rPr>
      </w:pPr>
      <w:r w:rsidRPr="00B033CD">
        <w:rPr>
          <w:b/>
          <w:sz w:val="28"/>
          <w:szCs w:val="28"/>
          <w:u w:val="single"/>
        </w:rPr>
        <w:t>Estimation de votre barème</w:t>
      </w:r>
      <w:r w:rsidR="00972B0E">
        <w:rPr>
          <w:b/>
          <w:sz w:val="28"/>
          <w:szCs w:val="28"/>
          <w:u w:val="single"/>
        </w:rPr>
        <w:t xml:space="preserve"> au 31/08/20</w:t>
      </w:r>
      <w:r w:rsidR="00CC7D0F">
        <w:rPr>
          <w:b/>
          <w:sz w:val="28"/>
          <w:szCs w:val="28"/>
          <w:u w:val="single"/>
        </w:rPr>
        <w:t>20</w:t>
      </w:r>
      <w:r w:rsidRPr="00B033CD">
        <w:rPr>
          <w:b/>
          <w:sz w:val="28"/>
          <w:szCs w:val="28"/>
          <w:u w:val="single"/>
        </w:rPr>
        <w:t>.</w:t>
      </w:r>
    </w:p>
    <w:p w14:paraId="454CEDD9" w14:textId="77777777" w:rsidR="00320F38" w:rsidRDefault="00320F38" w:rsidP="007D622E">
      <w:pPr>
        <w:spacing w:after="0"/>
        <w:ind w:firstLine="708"/>
      </w:pPr>
    </w:p>
    <w:p w14:paraId="334D73B3" w14:textId="77777777" w:rsidR="00320F38" w:rsidRPr="009B49A8" w:rsidRDefault="00320F38" w:rsidP="00320F38">
      <w:pPr>
        <w:spacing w:after="0"/>
        <w:ind w:firstLine="708"/>
        <w:rPr>
          <w:sz w:val="16"/>
          <w:szCs w:val="16"/>
        </w:rPr>
      </w:pPr>
    </w:p>
    <w:tbl>
      <w:tblPr>
        <w:tblpPr w:leftFromText="141" w:rightFromText="141" w:vertAnchor="text" w:tblpX="59" w:tblpY="1"/>
        <w:tblOverlap w:val="never"/>
        <w:tblW w:w="7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3"/>
        <w:gridCol w:w="2976"/>
      </w:tblGrid>
      <w:tr w:rsidR="00F71F49" w:rsidRPr="00F71F49" w14:paraId="60265736" w14:textId="77777777" w:rsidTr="00972B0E">
        <w:trPr>
          <w:trHeight w:val="284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7A03" w14:textId="33DD961D" w:rsidR="00F71F49" w:rsidRPr="00972B0E" w:rsidRDefault="00F71F49" w:rsidP="0097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7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Échelon et ancienneté au 31 août 20</w:t>
            </w:r>
            <w:r w:rsidR="00CC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92B8" w14:textId="77777777" w:rsidR="00F71F49" w:rsidRPr="00972B0E" w:rsidRDefault="00F71F49" w:rsidP="0097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972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valorisation de l'ancienneté (sauf avis insatisfaisant) </w:t>
            </w:r>
          </w:p>
        </w:tc>
      </w:tr>
      <w:tr w:rsidR="00F23EE4" w:rsidRPr="00F71F49" w14:paraId="60AFAFDB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9F90" w14:textId="23D20F8B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3e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sans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ancienneté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533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F23EE4" w:rsidRPr="00F71F49" w14:paraId="7EE28E76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4597" w14:textId="4CAB09F5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3e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44F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</w:tr>
      <w:tr w:rsidR="00F23EE4" w:rsidRPr="00F71F49" w14:paraId="24D10237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3722" w14:textId="58A9DA43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3e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5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mois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D57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  <w:tr w:rsidR="00F23EE4" w:rsidRPr="00F71F49" w14:paraId="3B655971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C922" w14:textId="07272984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4e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sans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ancienneté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C5F6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</w:t>
            </w:r>
          </w:p>
        </w:tc>
      </w:tr>
      <w:tr w:rsidR="00F23EE4" w:rsidRPr="00F71F49" w14:paraId="7DE5648A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18A5" w14:textId="04705305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4e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4E8E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F23EE4" w:rsidRPr="00F71F49" w14:paraId="5CB3855F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02DC" w14:textId="642DA4C8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4e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E29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</w:t>
            </w:r>
          </w:p>
        </w:tc>
      </w:tr>
      <w:tr w:rsidR="00F23EE4" w:rsidRPr="00F71F49" w14:paraId="34B9C9B5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7C7A" w14:textId="46176ED0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4e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 xml:space="preserve">5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54E7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</w:t>
            </w:r>
          </w:p>
        </w:tc>
      </w:tr>
      <w:tr w:rsidR="00F23EE4" w:rsidRPr="00F71F49" w14:paraId="28436EF1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E989" w14:textId="0C02F975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5e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sans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ancienneté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233B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</w:t>
            </w:r>
          </w:p>
        </w:tc>
      </w:tr>
      <w:tr w:rsidR="00F23EE4" w:rsidRPr="00F71F49" w14:paraId="282ED704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EB98" w14:textId="6928B373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5e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A1B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</w:t>
            </w:r>
          </w:p>
        </w:tc>
      </w:tr>
      <w:tr w:rsidR="00F23EE4" w:rsidRPr="00F71F49" w14:paraId="1DB5E4D5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79B0" w14:textId="59793A96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5e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1an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287B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</w:t>
            </w:r>
          </w:p>
        </w:tc>
      </w:tr>
      <w:tr w:rsidR="00F23EE4" w:rsidRPr="00F71F49" w14:paraId="766AB8F2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7374" w14:textId="1AC97758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5e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0C32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</w:tr>
      <w:tr w:rsidR="00F23EE4" w:rsidRPr="00F71F49" w14:paraId="45633514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137F" w14:textId="3DF41F32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6e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7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sans</w:t>
            </w:r>
            <w:r w:rsidRPr="00F23EE4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ancienneté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EB71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</w:t>
            </w:r>
          </w:p>
        </w:tc>
      </w:tr>
      <w:tr w:rsidR="00F23EE4" w:rsidRPr="00F71F49" w14:paraId="7DAA46BD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10BE" w14:textId="595D8BCB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6e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1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FFA6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</w:t>
            </w:r>
          </w:p>
        </w:tc>
      </w:tr>
      <w:tr w:rsidR="00F23EE4" w:rsidRPr="00F71F49" w14:paraId="0AA62892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ACC9" w14:textId="74C8C149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6e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an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11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52B1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</w:t>
            </w:r>
          </w:p>
        </w:tc>
      </w:tr>
      <w:tr w:rsidR="00F23EE4" w:rsidRPr="00F71F49" w14:paraId="02C19A0D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1B78" w14:textId="54AC05DA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6e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comprise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entre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et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</w:t>
            </w:r>
            <w:r w:rsidRPr="00F23EE4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 xml:space="preserve">11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mois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29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jours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76F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</w:t>
            </w:r>
          </w:p>
        </w:tc>
      </w:tr>
      <w:tr w:rsidR="00F23EE4" w:rsidRPr="00F71F49" w14:paraId="2291236A" w14:textId="77777777" w:rsidTr="000D3080">
        <w:trPr>
          <w:trHeight w:val="284"/>
        </w:trPr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876A" w14:textId="6669719B" w:rsidR="00F23EE4" w:rsidRPr="00F23EE4" w:rsidRDefault="00F23EE4" w:rsidP="00F2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23EE4">
              <w:rPr>
                <w:rFonts w:ascii="Times New Roman" w:hAnsi="Times New Roman"/>
                <w:sz w:val="16"/>
                <w:szCs w:val="16"/>
              </w:rPr>
              <w:t>6e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échelon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hcl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ancienneté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égale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ou</w:t>
            </w:r>
            <w:r w:rsidRPr="00F23EE4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supérieure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à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z w:val="16"/>
                <w:szCs w:val="16"/>
              </w:rPr>
              <w:t>3</w:t>
            </w:r>
            <w:r w:rsidRPr="00F23EE4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F23EE4">
              <w:rPr>
                <w:rFonts w:ascii="Times New Roman" w:hAnsi="Times New Roman"/>
                <w:spacing w:val="-1"/>
                <w:sz w:val="16"/>
                <w:szCs w:val="16"/>
              </w:rPr>
              <w:t>ans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B2C" w14:textId="77777777" w:rsidR="00F23EE4" w:rsidRPr="00F71F49" w:rsidRDefault="00F23EE4" w:rsidP="00F2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71F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</w:t>
            </w:r>
          </w:p>
        </w:tc>
      </w:tr>
    </w:tbl>
    <w:p w14:paraId="35085779" w14:textId="77777777" w:rsidR="00320F38" w:rsidRDefault="00320F38" w:rsidP="00F71F49">
      <w:pPr>
        <w:spacing w:after="0"/>
      </w:pPr>
    </w:p>
    <w:p w14:paraId="1C109F1E" w14:textId="77777777" w:rsidR="00320F38" w:rsidRDefault="00320F38" w:rsidP="007D622E">
      <w:pPr>
        <w:spacing w:after="0"/>
        <w:ind w:firstLine="708"/>
      </w:pPr>
    </w:p>
    <w:p w14:paraId="44B4F36D" w14:textId="77777777" w:rsidR="00972B0E" w:rsidRDefault="00320F38" w:rsidP="007D622E">
      <w:pPr>
        <w:spacing w:after="0"/>
        <w:ind w:firstLine="708"/>
      </w:pPr>
      <w:r>
        <w:t xml:space="preserve">                                                                                                           Exemple :</w:t>
      </w:r>
      <w:r w:rsidR="006C460C">
        <w:t xml:space="preserve"> </w:t>
      </w:r>
    </w:p>
    <w:p w14:paraId="6CEB78E8" w14:textId="4A45A7AD" w:rsidR="00320F38" w:rsidRPr="00972B0E" w:rsidRDefault="006C460C" w:rsidP="00972B0E">
      <w:pPr>
        <w:spacing w:after="0"/>
        <w:rPr>
          <w:sz w:val="18"/>
          <w:szCs w:val="18"/>
        </w:rPr>
      </w:pPr>
      <w:r w:rsidRPr="00972B0E">
        <w:rPr>
          <w:sz w:val="18"/>
          <w:szCs w:val="18"/>
        </w:rPr>
        <w:t xml:space="preserve">Vous êtes au </w:t>
      </w:r>
      <w:r w:rsidR="006C064E">
        <w:rPr>
          <w:sz w:val="18"/>
          <w:szCs w:val="18"/>
        </w:rPr>
        <w:t>3</w:t>
      </w:r>
      <w:r w:rsidRPr="00972B0E">
        <w:rPr>
          <w:sz w:val="18"/>
          <w:szCs w:val="18"/>
        </w:rPr>
        <w:t xml:space="preserve"> é</w:t>
      </w:r>
      <w:r w:rsidR="00320F38" w:rsidRPr="00972B0E">
        <w:rPr>
          <w:sz w:val="18"/>
          <w:szCs w:val="18"/>
        </w:rPr>
        <w:t xml:space="preserve">me échelon avec </w:t>
      </w:r>
      <w:r w:rsidR="00972B0E" w:rsidRPr="00972B0E">
        <w:rPr>
          <w:sz w:val="18"/>
          <w:szCs w:val="18"/>
        </w:rPr>
        <w:t>1</w:t>
      </w:r>
      <w:r w:rsidR="00320F38" w:rsidRPr="00972B0E">
        <w:rPr>
          <w:sz w:val="18"/>
          <w:szCs w:val="18"/>
        </w:rPr>
        <w:t xml:space="preserve"> an</w:t>
      </w:r>
      <w:r w:rsidR="00972B0E" w:rsidRPr="00972B0E">
        <w:rPr>
          <w:sz w:val="18"/>
          <w:szCs w:val="18"/>
        </w:rPr>
        <w:t xml:space="preserve"> et 6 mois</w:t>
      </w:r>
      <w:r w:rsidR="00972B0E">
        <w:rPr>
          <w:sz w:val="18"/>
          <w:szCs w:val="18"/>
        </w:rPr>
        <w:t xml:space="preserve"> </w:t>
      </w:r>
      <w:r w:rsidR="00320F38" w:rsidRPr="00972B0E">
        <w:rPr>
          <w:sz w:val="18"/>
          <w:szCs w:val="18"/>
        </w:rPr>
        <w:t>d’</w:t>
      </w:r>
      <w:r w:rsidRPr="00972B0E">
        <w:rPr>
          <w:sz w:val="18"/>
          <w:szCs w:val="18"/>
        </w:rPr>
        <w:t>ancienneté</w:t>
      </w:r>
      <w:r w:rsidR="00320F38" w:rsidRPr="00972B0E">
        <w:rPr>
          <w:sz w:val="18"/>
          <w:szCs w:val="18"/>
        </w:rPr>
        <w:t xml:space="preserve"> dans cet échelon, vous avez </w:t>
      </w:r>
      <w:r w:rsidR="00F23EE4">
        <w:rPr>
          <w:sz w:val="18"/>
          <w:szCs w:val="18"/>
        </w:rPr>
        <w:t>9</w:t>
      </w:r>
      <w:r w:rsidRPr="00972B0E">
        <w:rPr>
          <w:sz w:val="18"/>
          <w:szCs w:val="18"/>
        </w:rPr>
        <w:t xml:space="preserve"> points</w:t>
      </w:r>
    </w:p>
    <w:p w14:paraId="208A5418" w14:textId="77777777" w:rsidR="00320F38" w:rsidRDefault="00320F38" w:rsidP="007D622E">
      <w:pPr>
        <w:spacing w:after="0"/>
        <w:ind w:firstLine="708"/>
      </w:pPr>
    </w:p>
    <w:p w14:paraId="75C8E146" w14:textId="6FF63606" w:rsidR="00320F38" w:rsidRDefault="006C460C" w:rsidP="007D622E">
      <w:pPr>
        <w:spacing w:after="0"/>
        <w:ind w:firstLine="708"/>
      </w:pPr>
      <w:r>
        <w:t xml:space="preserve">                                                                                                           Votre barème : </w:t>
      </w:r>
      <w:r w:rsidR="006C064E">
        <w:fldChar w:fldCharType="begin">
          <w:ffData>
            <w:name w:val="ListeDéroulante1"/>
            <w:enabled/>
            <w:calcOnExit w:val="0"/>
            <w:ddList>
              <w:listEntry w:val="3"/>
              <w:listEntry w:val="6"/>
              <w:listEntry w:val="9"/>
              <w:listEntry w:val="12"/>
              <w:listEntry w:val="15"/>
              <w:listEntry w:val="18"/>
              <w:listEntry w:val="21"/>
              <w:listEntry w:val="24"/>
              <w:listEntry w:val="27"/>
              <w:listEntry w:val="30"/>
              <w:listEntry w:val="33"/>
              <w:listEntry w:val="36"/>
              <w:listEntry w:val="39"/>
              <w:listEntry w:val="42"/>
              <w:listEntry w:val="45"/>
              <w:listEntry w:val="48"/>
            </w:ddList>
          </w:ffData>
        </w:fldChar>
      </w:r>
      <w:bookmarkStart w:id="9" w:name="ListeDéroulante1"/>
      <w:r w:rsidR="006C064E">
        <w:instrText xml:space="preserve"> FORMDROPDOWN </w:instrText>
      </w:r>
      <w:r w:rsidR="00F43CD0">
        <w:fldChar w:fldCharType="separate"/>
      </w:r>
      <w:r w:rsidR="006C064E">
        <w:fldChar w:fldCharType="end"/>
      </w:r>
      <w:bookmarkEnd w:id="9"/>
    </w:p>
    <w:p w14:paraId="3677425A" w14:textId="77777777" w:rsidR="00320F38" w:rsidRDefault="00320F38" w:rsidP="007D622E">
      <w:pPr>
        <w:spacing w:after="0"/>
        <w:ind w:firstLine="708"/>
      </w:pPr>
    </w:p>
    <w:p w14:paraId="18393D5B" w14:textId="77777777" w:rsidR="00320F38" w:rsidRDefault="00320F38" w:rsidP="007D622E">
      <w:pPr>
        <w:spacing w:after="0"/>
        <w:ind w:firstLine="708"/>
      </w:pPr>
    </w:p>
    <w:p w14:paraId="66F38A8C" w14:textId="77777777" w:rsidR="00320F38" w:rsidRDefault="00320F38" w:rsidP="007D622E">
      <w:pPr>
        <w:spacing w:after="0"/>
        <w:ind w:firstLine="708"/>
      </w:pPr>
    </w:p>
    <w:p w14:paraId="2817096F" w14:textId="77777777" w:rsidR="00320F38" w:rsidRDefault="00320F38" w:rsidP="007D622E">
      <w:pPr>
        <w:spacing w:after="0"/>
        <w:ind w:firstLine="708"/>
      </w:pPr>
    </w:p>
    <w:p w14:paraId="16D1A25F" w14:textId="77777777" w:rsidR="00320F38" w:rsidRDefault="00320F38" w:rsidP="007D622E">
      <w:pPr>
        <w:spacing w:after="0"/>
        <w:ind w:firstLine="708"/>
      </w:pPr>
    </w:p>
    <w:p w14:paraId="034ECF16" w14:textId="77777777" w:rsidR="00320F38" w:rsidRDefault="00320F38" w:rsidP="007D622E">
      <w:pPr>
        <w:spacing w:after="0"/>
        <w:ind w:firstLine="708"/>
      </w:pPr>
    </w:p>
    <w:p w14:paraId="016B37CB" w14:textId="77777777" w:rsidR="00972B0E" w:rsidRDefault="00972B0E" w:rsidP="00972B0E">
      <w:pPr>
        <w:pStyle w:val="Paragraphedeliste"/>
        <w:spacing w:after="0"/>
        <w:ind w:left="928"/>
        <w:rPr>
          <w:b/>
          <w:i/>
          <w:color w:val="1F497D" w:themeColor="text2"/>
          <w:sz w:val="28"/>
          <w:szCs w:val="28"/>
        </w:rPr>
      </w:pPr>
    </w:p>
    <w:p w14:paraId="09480E17" w14:textId="77777777" w:rsidR="00825C20" w:rsidRDefault="00825C20" w:rsidP="00972B0E">
      <w:pPr>
        <w:pStyle w:val="Paragraphedeliste"/>
        <w:spacing w:after="0"/>
        <w:ind w:left="928"/>
        <w:rPr>
          <w:b/>
          <w:i/>
          <w:color w:val="1F497D" w:themeColor="text2"/>
          <w:sz w:val="28"/>
          <w:szCs w:val="28"/>
        </w:rPr>
      </w:pPr>
    </w:p>
    <w:p w14:paraId="2C513A54" w14:textId="77777777" w:rsidR="006C460C" w:rsidRPr="00B033CD" w:rsidRDefault="00212376" w:rsidP="00B033CD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lastRenderedPageBreak/>
        <w:t>Candidat au titre du premier vivier</w:t>
      </w:r>
      <w:r w:rsidR="006C460C" w:rsidRPr="00B033CD">
        <w:rPr>
          <w:b/>
          <w:i/>
          <w:color w:val="1F497D" w:themeColor="text2"/>
          <w:sz w:val="28"/>
          <w:szCs w:val="28"/>
        </w:rPr>
        <w:t xml:space="preserve"> : </w:t>
      </w:r>
      <w:r>
        <w:rPr>
          <w:b/>
          <w:i/>
          <w:color w:val="1F497D" w:themeColor="text2"/>
          <w:sz w:val="28"/>
          <w:szCs w:val="28"/>
        </w:rPr>
        <w:t xml:space="preserve">  </w:t>
      </w:r>
      <w:r w:rsidR="00BA47D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3CD0">
        <w:fldChar w:fldCharType="separate"/>
      </w:r>
      <w:r w:rsidR="00BA47D9">
        <w:fldChar w:fldCharType="end"/>
      </w:r>
      <w:r>
        <w:t xml:space="preserve">   oui      </w:t>
      </w:r>
      <w:r w:rsidR="00BA47D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3CD0">
        <w:fldChar w:fldCharType="separate"/>
      </w:r>
      <w:r w:rsidR="00BA47D9">
        <w:fldChar w:fldCharType="end"/>
      </w:r>
      <w:r>
        <w:t xml:space="preserve">   non</w:t>
      </w:r>
    </w:p>
    <w:p w14:paraId="43377526" w14:textId="4542F8D3" w:rsidR="00EF7162" w:rsidRDefault="00EF7162" w:rsidP="00B033CD">
      <w:pPr>
        <w:pStyle w:val="Paragraphedeliste"/>
        <w:spacing w:after="0"/>
        <w:ind w:left="1068"/>
      </w:pPr>
      <w:r>
        <w:t>Vous êtes éligible si vous êtes au 3</w:t>
      </w:r>
      <w:r w:rsidRPr="00EF7162">
        <w:rPr>
          <w:vertAlign w:val="superscript"/>
        </w:rPr>
        <w:t>ème</w:t>
      </w:r>
      <w:r>
        <w:t xml:space="preserve"> échelon de la hor</w:t>
      </w:r>
      <w:r w:rsidR="0005225B">
        <w:t>s</w:t>
      </w:r>
      <w:r>
        <w:t xml:space="preserve"> classe au 31 août 20</w:t>
      </w:r>
      <w:r w:rsidR="00CC7D0F">
        <w:t>20</w:t>
      </w:r>
      <w:r>
        <w:t xml:space="preserve"> et que vous justifiez de huit années de fonctions d’exercice accomplies dans des conditions difficiles ou particulières.</w:t>
      </w:r>
    </w:p>
    <w:p w14:paraId="41960D8B" w14:textId="77777777" w:rsidR="00212376" w:rsidRDefault="00EF7162" w:rsidP="00B033CD">
      <w:pPr>
        <w:pStyle w:val="Paragraphedeliste"/>
        <w:spacing w:after="0"/>
        <w:ind w:left="1068"/>
      </w:pPr>
      <w:r>
        <w:t xml:space="preserve"> </w:t>
      </w:r>
    </w:p>
    <w:p w14:paraId="34926610" w14:textId="77777777" w:rsidR="00212376" w:rsidRPr="00B033CD" w:rsidRDefault="00212376" w:rsidP="00212376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Candidat au titre du deuxième vivier</w:t>
      </w:r>
      <w:r w:rsidRPr="00B033CD">
        <w:rPr>
          <w:b/>
          <w:i/>
          <w:color w:val="1F497D" w:themeColor="text2"/>
          <w:sz w:val="28"/>
          <w:szCs w:val="28"/>
        </w:rPr>
        <w:t xml:space="preserve"> : </w:t>
      </w:r>
      <w:r>
        <w:rPr>
          <w:b/>
          <w:i/>
          <w:color w:val="1F497D" w:themeColor="text2"/>
          <w:sz w:val="28"/>
          <w:szCs w:val="28"/>
        </w:rPr>
        <w:t xml:space="preserve">  </w:t>
      </w:r>
      <w:r w:rsidR="00BA47D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3CD0">
        <w:fldChar w:fldCharType="separate"/>
      </w:r>
      <w:r w:rsidR="00BA47D9">
        <w:fldChar w:fldCharType="end"/>
      </w:r>
      <w:r>
        <w:t xml:space="preserve">   oui      </w:t>
      </w:r>
      <w:r w:rsidR="00BA47D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3CD0">
        <w:fldChar w:fldCharType="separate"/>
      </w:r>
      <w:r w:rsidR="00BA47D9">
        <w:fldChar w:fldCharType="end"/>
      </w:r>
      <w:r>
        <w:t xml:space="preserve">   non</w:t>
      </w:r>
    </w:p>
    <w:p w14:paraId="6F62421C" w14:textId="0A3A51E4" w:rsidR="00212376" w:rsidRDefault="00EF7162" w:rsidP="00212376">
      <w:pPr>
        <w:pStyle w:val="Paragraphedeliste"/>
        <w:spacing w:after="0"/>
        <w:ind w:left="928"/>
      </w:pPr>
      <w:r w:rsidRPr="00EF7162">
        <w:t>Vous êtes éligible si vous êtes au 6</w:t>
      </w:r>
      <w:r w:rsidRPr="00EF7162">
        <w:rPr>
          <w:vertAlign w:val="superscript"/>
        </w:rPr>
        <w:t>ème</w:t>
      </w:r>
      <w:r w:rsidRPr="00EF7162">
        <w:t xml:space="preserve"> échelon de la hors classe</w:t>
      </w:r>
      <w:r>
        <w:t xml:space="preserve"> au 31 août 20</w:t>
      </w:r>
      <w:r w:rsidR="00CC7D0F">
        <w:t>20</w:t>
      </w:r>
      <w:r w:rsidRPr="00EF7162">
        <w:t>.</w:t>
      </w:r>
    </w:p>
    <w:p w14:paraId="278F2542" w14:textId="77777777" w:rsidR="00EF7162" w:rsidRPr="00EF7162" w:rsidRDefault="00EF7162" w:rsidP="00212376">
      <w:pPr>
        <w:pStyle w:val="Paragraphedeliste"/>
        <w:spacing w:after="0"/>
        <w:ind w:left="928"/>
      </w:pPr>
    </w:p>
    <w:p w14:paraId="39951CD5" w14:textId="77777777" w:rsidR="00212376" w:rsidRPr="00B033CD" w:rsidRDefault="00212376" w:rsidP="00212376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Candidat au titre du premier et du deuxième vivier</w:t>
      </w:r>
      <w:r w:rsidRPr="00B033CD">
        <w:rPr>
          <w:b/>
          <w:i/>
          <w:color w:val="1F497D" w:themeColor="text2"/>
          <w:sz w:val="28"/>
          <w:szCs w:val="28"/>
        </w:rPr>
        <w:t xml:space="preserve"> : </w:t>
      </w:r>
      <w:r>
        <w:rPr>
          <w:b/>
          <w:i/>
          <w:color w:val="1F497D" w:themeColor="text2"/>
          <w:sz w:val="28"/>
          <w:szCs w:val="28"/>
        </w:rPr>
        <w:t xml:space="preserve">  </w:t>
      </w:r>
      <w:r w:rsidR="00BA47D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3CD0">
        <w:fldChar w:fldCharType="separate"/>
      </w:r>
      <w:r w:rsidR="00BA47D9">
        <w:fldChar w:fldCharType="end"/>
      </w:r>
      <w:r>
        <w:t xml:space="preserve">   oui      </w:t>
      </w:r>
      <w:r w:rsidR="00BA47D9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43CD0">
        <w:fldChar w:fldCharType="separate"/>
      </w:r>
      <w:r w:rsidR="00BA47D9">
        <w:fldChar w:fldCharType="end"/>
      </w:r>
      <w:r>
        <w:t xml:space="preserve">   non</w:t>
      </w:r>
    </w:p>
    <w:p w14:paraId="287FF8A3" w14:textId="77777777" w:rsidR="00212376" w:rsidRDefault="00212376" w:rsidP="00B033CD">
      <w:pPr>
        <w:pStyle w:val="Paragraphedeliste"/>
        <w:spacing w:after="0"/>
        <w:ind w:left="1068"/>
      </w:pPr>
    </w:p>
    <w:p w14:paraId="50725636" w14:textId="77777777" w:rsidR="00212376" w:rsidRDefault="00212376" w:rsidP="00212376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Avis de votre chef d’établissement :</w:t>
      </w:r>
    </w:p>
    <w:p w14:paraId="4D623D05" w14:textId="77777777" w:rsidR="00212376" w:rsidRDefault="00212376" w:rsidP="00212376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sdt>
      <w:sdtPr>
        <w:rPr>
          <w:b/>
          <w:color w:val="1F497D" w:themeColor="text2"/>
          <w:sz w:val="24"/>
          <w:szCs w:val="24"/>
        </w:rPr>
        <w:id w:val="1972589"/>
        <w:placeholder>
          <w:docPart w:val="2FB8032C933847BBB548E82877B6DA71"/>
        </w:placeholder>
        <w:showingPlcHdr/>
      </w:sdtPr>
      <w:sdtEndPr/>
      <w:sdtContent>
        <w:p w14:paraId="4CCBB5C4" w14:textId="77777777" w:rsidR="00212376" w:rsidRDefault="00212376" w:rsidP="00212376">
          <w:pPr>
            <w:spacing w:after="0"/>
            <w:ind w:firstLine="708"/>
            <w:rPr>
              <w:b/>
              <w:color w:val="1F497D" w:themeColor="text2"/>
              <w:sz w:val="24"/>
              <w:szCs w:val="24"/>
            </w:rPr>
          </w:pPr>
          <w:r w:rsidRPr="00251AD1">
            <w:rPr>
              <w:rStyle w:val="Textedelespacerserv"/>
            </w:rPr>
            <w:t>Cliquez ici pour taper du texte.</w:t>
          </w:r>
        </w:p>
      </w:sdtContent>
    </w:sdt>
    <w:p w14:paraId="3E090EF3" w14:textId="77777777" w:rsidR="00212376" w:rsidRPr="00212376" w:rsidRDefault="00212376" w:rsidP="00212376">
      <w:pPr>
        <w:pStyle w:val="Paragraphedeliste"/>
        <w:rPr>
          <w:b/>
          <w:i/>
          <w:color w:val="1F497D" w:themeColor="text2"/>
          <w:sz w:val="28"/>
          <w:szCs w:val="28"/>
        </w:rPr>
      </w:pPr>
    </w:p>
    <w:p w14:paraId="7C8F4595" w14:textId="77777777" w:rsidR="00212376" w:rsidRPr="00B033CD" w:rsidRDefault="00212376" w:rsidP="00212376">
      <w:pPr>
        <w:pStyle w:val="Paragraphedeliste"/>
        <w:numPr>
          <w:ilvl w:val="0"/>
          <w:numId w:val="2"/>
        </w:numPr>
        <w:spacing w:after="0"/>
        <w:rPr>
          <w:b/>
          <w:i/>
          <w:color w:val="1F497D" w:themeColor="text2"/>
          <w:sz w:val="28"/>
          <w:szCs w:val="28"/>
        </w:rPr>
      </w:pPr>
      <w:r>
        <w:rPr>
          <w:b/>
          <w:i/>
          <w:color w:val="1F497D" w:themeColor="text2"/>
          <w:sz w:val="28"/>
          <w:szCs w:val="28"/>
        </w:rPr>
        <w:t>Avis du corps d’inspection :</w:t>
      </w:r>
    </w:p>
    <w:p w14:paraId="1F6D6602" w14:textId="77777777" w:rsidR="00212376" w:rsidRDefault="00212376" w:rsidP="00B033CD">
      <w:pPr>
        <w:pStyle w:val="Paragraphedeliste"/>
        <w:spacing w:after="0"/>
        <w:ind w:left="1068"/>
      </w:pPr>
    </w:p>
    <w:sdt>
      <w:sdtPr>
        <w:rPr>
          <w:b/>
          <w:color w:val="1F497D" w:themeColor="text2"/>
          <w:sz w:val="24"/>
          <w:szCs w:val="24"/>
        </w:rPr>
        <w:id w:val="1972590"/>
        <w:placeholder>
          <w:docPart w:val="28FCBEE2AAFA48939E39D1692EE38BFD"/>
        </w:placeholder>
        <w:showingPlcHdr/>
      </w:sdtPr>
      <w:sdtEndPr/>
      <w:sdtContent>
        <w:p w14:paraId="42EF1E63" w14:textId="77777777" w:rsidR="00212376" w:rsidRDefault="00212376" w:rsidP="00212376">
          <w:pPr>
            <w:spacing w:after="0"/>
            <w:ind w:firstLine="708"/>
            <w:rPr>
              <w:b/>
              <w:color w:val="1F497D" w:themeColor="text2"/>
              <w:sz w:val="24"/>
              <w:szCs w:val="24"/>
            </w:rPr>
          </w:pPr>
          <w:r w:rsidRPr="00251AD1">
            <w:rPr>
              <w:rStyle w:val="Textedelespacerserv"/>
            </w:rPr>
            <w:t>Cliquez ici pour taper du texte.</w:t>
          </w:r>
        </w:p>
      </w:sdtContent>
    </w:sdt>
    <w:p w14:paraId="6A6D96A0" w14:textId="77777777" w:rsidR="00212376" w:rsidRDefault="00212376" w:rsidP="00212376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09387017" w14:textId="60D465C6" w:rsidR="00357926" w:rsidRDefault="00F43CD0" w:rsidP="00B1423D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6EB95A" wp14:editId="7478FED0">
                <wp:simplePos x="0" y="0"/>
                <wp:positionH relativeFrom="column">
                  <wp:posOffset>179070</wp:posOffset>
                </wp:positionH>
                <wp:positionV relativeFrom="paragraph">
                  <wp:posOffset>104140</wp:posOffset>
                </wp:positionV>
                <wp:extent cx="6366510" cy="2776855"/>
                <wp:effectExtent l="5715" t="11430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6510" cy="2776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7E785" id="AutoShape 3" o:spid="_x0000_s1026" style="position:absolute;margin-left:14.1pt;margin-top:8.2pt;width:501.3pt;height:21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rILwIAAGEEAAAOAAAAZHJzL2Uyb0RvYy54bWysVF9v0zAQf0fiO1h+p2m6Nd2ipdO0UYQ0&#10;YGLwAVzbaQyOz5zdptun5+KkpQOeEHmw7nx3v/vzO+fqet9attMYDLiK55MpZ9pJUMZtKv71y+rN&#10;BWchCqeEBacr/qQDv16+fnXV+VLPoAGrNDICcaHsfMWbGH2ZZUE2uhVhAl47MtaArYik4iZTKDpC&#10;b202m06LrANUHkHqEOj2bjDyZcKvay3jp7oOOjJbcaotphPTue7PbHklyg0K3xg5liH+oYpWGEdJ&#10;j1B3Igq2RfMHVGskQoA6TiS0GdS1kTr1QN3k09+6eWyE16kXGk7wxzGF/wcrP+4ekBlF3HHmREsU&#10;3WwjpMzsrB9P50NJXo/+AfsGg78H+T0wB7eNcBt9gwhdo4WiovLeP3sR0CuBQtm6+wCK0AWhp0nt&#10;a2x7QJoB2ydCno6E6H1kki6Ls6KY58SbJNtssSgu5vOUQ5SHcI8hvtPQsl6oOMLWqc9Ee8ohdvch&#10;JlrU2JxQ3zirW0sk74RleVEUixFxdM5EecBM/YI1amWsTQpu1rcWGYVWfJW+MTiculnHuopfzmfz&#10;VMULWziFmKbvbxCpj7Sc/WzfOpXkKIwdZKrSunHY/XwHntagnmjWCMOe07skoQF85qyjHa94+LEV&#10;qDmz7x3xdZmfn/ePIinn88WMFDy1rE8twkmCqnjkbBBv4/CQth7NpqFMeWrXQb9BtYmHZRiqGoul&#10;PSbpxUM51ZPXrz/D8icAAAD//wMAUEsDBBQABgAIAAAAIQAF9PkF3QAAAAoBAAAPAAAAZHJzL2Rv&#10;d25yZXYueG1sTI/NTsMwEITvSLyDtUjcqE36QxviVAgJrojAgaMTb5OIeJ3GThp4erYnetyZ0ew3&#10;2X52nZhwCK0nDfcLBQKp8ralWsPnx8vdFkSIhqzpPKGGHwywz6+vMpNaf6J3nIpYCy6hkBoNTYx9&#10;KmWoGnQmLHyPxN7BD85EPoda2sGcuNx1MlFqI51piT80psfnBqvvYnQaKqtGNXxNb7tyHYvfaTyS&#10;fD1qfXszPz2CiDjH/zCc8RkdcmYq/Ug2iE5Dsk04yfpmBeLsq6XiLaWG1Xr5ADLP5OWE/A8AAP//&#10;AwBQSwECLQAUAAYACAAAACEAtoM4kv4AAADhAQAAEwAAAAAAAAAAAAAAAAAAAAAAW0NvbnRlbnRf&#10;VHlwZXNdLnhtbFBLAQItABQABgAIAAAAIQA4/SH/1gAAAJQBAAALAAAAAAAAAAAAAAAAAC8BAABf&#10;cmVscy8ucmVsc1BLAQItABQABgAIAAAAIQB1AQrILwIAAGEEAAAOAAAAAAAAAAAAAAAAAC4CAABk&#10;cnMvZTJvRG9jLnhtbFBLAQItABQABgAIAAAAIQAF9PkF3QAAAAoBAAAPAAAAAAAAAAAAAAAAAIkE&#10;AABkcnMvZG93bnJldi54bWxQSwUGAAAAAAQABADzAAAAkwUAAAAA&#10;"/>
            </w:pict>
          </mc:Fallback>
        </mc:AlternateContent>
      </w:r>
    </w:p>
    <w:p w14:paraId="5530CE6A" w14:textId="77777777" w:rsidR="00DF1B2F" w:rsidRDefault="007D622E" w:rsidP="00B1423D">
      <w:pPr>
        <w:ind w:firstLine="708"/>
      </w:pPr>
      <w:r>
        <w:t>Commentaires sur votre situation, votre dossier</w:t>
      </w:r>
      <w:r w:rsidR="00BB0C12">
        <w:t xml:space="preserve"> (indispensable si vous êtes éligible au vivier 1)</w:t>
      </w:r>
      <w:r>
        <w:t> :</w:t>
      </w:r>
    </w:p>
    <w:sdt>
      <w:sdtPr>
        <w:rPr>
          <w:b/>
          <w:color w:val="1F497D" w:themeColor="text2"/>
          <w:sz w:val="24"/>
          <w:szCs w:val="24"/>
        </w:rPr>
        <w:id w:val="29624497"/>
        <w:placeholder>
          <w:docPart w:val="D63E904CD6304C7D8E50B3C5FC0B511C"/>
        </w:placeholder>
        <w:showingPlcHdr/>
      </w:sdtPr>
      <w:sdtEndPr/>
      <w:sdtContent>
        <w:p w14:paraId="4C6B8ADB" w14:textId="77777777" w:rsidR="00B1423D" w:rsidRDefault="00117C14" w:rsidP="008A148B">
          <w:pPr>
            <w:spacing w:after="0"/>
            <w:ind w:firstLine="708"/>
            <w:rPr>
              <w:b/>
              <w:color w:val="1F497D" w:themeColor="text2"/>
              <w:sz w:val="24"/>
              <w:szCs w:val="24"/>
            </w:rPr>
          </w:pPr>
          <w:r w:rsidRPr="00251AD1">
            <w:rPr>
              <w:rStyle w:val="Textedelespacerserv"/>
            </w:rPr>
            <w:t>Cliquez ici pour taper du texte.</w:t>
          </w:r>
        </w:p>
      </w:sdtContent>
    </w:sdt>
    <w:p w14:paraId="54BABEEF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1B3BCCB0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60284B0F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04D47776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65F7AAC1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695E937D" w14:textId="77777777" w:rsidR="008B7B17" w:rsidRDefault="008B7B17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6C4D1965" w14:textId="77777777" w:rsidR="00BB0C12" w:rsidRDefault="00BB0C12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64D4229D" w14:textId="77777777" w:rsidR="00BB0C12" w:rsidRDefault="00BB0C12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3940C2AB" w14:textId="77777777" w:rsidR="00BB0C12" w:rsidRDefault="00BB0C12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0478E79A" w14:textId="77777777" w:rsidR="00BB0C12" w:rsidRDefault="00BB0C12" w:rsidP="008A148B">
      <w:pPr>
        <w:spacing w:after="0"/>
        <w:ind w:firstLine="708"/>
        <w:rPr>
          <w:b/>
          <w:color w:val="1F497D" w:themeColor="text2"/>
          <w:sz w:val="24"/>
          <w:szCs w:val="24"/>
        </w:rPr>
      </w:pPr>
    </w:p>
    <w:p w14:paraId="2D59AB61" w14:textId="77777777" w:rsidR="008B7B17" w:rsidRDefault="008B7B17" w:rsidP="00212376">
      <w:pPr>
        <w:spacing w:after="0" w:line="480" w:lineRule="auto"/>
      </w:pPr>
      <w:r>
        <w:t>Vous trouverez en pièce jointe la circulaire académique.</w:t>
      </w:r>
    </w:p>
    <w:p w14:paraId="64107710" w14:textId="77777777" w:rsidR="008B7B17" w:rsidRPr="008B7B17" w:rsidRDefault="008B7B17" w:rsidP="002123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8B7B17">
        <w:rPr>
          <w:rFonts w:asciiTheme="minorHAnsi" w:hAnsiTheme="minorHAnsi"/>
          <w:color w:val="000000"/>
          <w:sz w:val="22"/>
          <w:szCs w:val="22"/>
        </w:rPr>
        <w:t>Pour toutes questions</w:t>
      </w:r>
      <w:r w:rsidR="00385B65">
        <w:rPr>
          <w:rFonts w:asciiTheme="minorHAnsi" w:hAnsiTheme="minorHAnsi"/>
          <w:color w:val="000000"/>
          <w:sz w:val="22"/>
          <w:szCs w:val="22"/>
        </w:rPr>
        <w:t xml:space="preserve"> concernant la promotion « C</w:t>
      </w:r>
      <w:r w:rsidRPr="008B7B17">
        <w:rPr>
          <w:rFonts w:asciiTheme="minorHAnsi" w:hAnsiTheme="minorHAnsi"/>
          <w:color w:val="000000"/>
          <w:sz w:val="22"/>
          <w:szCs w:val="22"/>
        </w:rPr>
        <w:t>lasse</w:t>
      </w:r>
      <w:r w:rsidR="00385B65">
        <w:rPr>
          <w:rFonts w:asciiTheme="minorHAnsi" w:hAnsiTheme="minorHAnsi"/>
          <w:color w:val="000000"/>
          <w:sz w:val="22"/>
          <w:szCs w:val="22"/>
        </w:rPr>
        <w:t xml:space="preserve"> exceptionnelle</w:t>
      </w:r>
      <w:r w:rsidRPr="008B7B17">
        <w:rPr>
          <w:rFonts w:asciiTheme="minorHAnsi" w:hAnsiTheme="minorHAnsi"/>
          <w:color w:val="000000"/>
          <w:sz w:val="22"/>
          <w:szCs w:val="22"/>
        </w:rPr>
        <w:t xml:space="preserve"> »  vous pouvez appeler le :  </w:t>
      </w:r>
      <w:r w:rsidRPr="008B7B17">
        <w:rPr>
          <w:rFonts w:asciiTheme="minorHAnsi" w:hAnsiTheme="minorHAnsi"/>
          <w:b/>
          <w:color w:val="943634" w:themeColor="accent2" w:themeShade="BF"/>
          <w:sz w:val="22"/>
          <w:szCs w:val="22"/>
        </w:rPr>
        <w:t>03 22 48 88 60</w:t>
      </w:r>
    </w:p>
    <w:p w14:paraId="66B47DF2" w14:textId="77777777" w:rsidR="008B7B17" w:rsidRPr="008B7B17" w:rsidRDefault="008B7B17" w:rsidP="00212376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/>
          <w:bCs/>
          <w:sz w:val="22"/>
          <w:szCs w:val="22"/>
        </w:rPr>
      </w:pPr>
      <w:r w:rsidRPr="008B7B17">
        <w:rPr>
          <w:rFonts w:asciiTheme="minorHAnsi" w:hAnsiTheme="minorHAnsi"/>
          <w:bCs/>
          <w:sz w:val="22"/>
          <w:szCs w:val="22"/>
        </w:rPr>
        <w:t>Bien cordialement</w:t>
      </w:r>
    </w:p>
    <w:p w14:paraId="3550A4A7" w14:textId="77777777" w:rsidR="008B7B17" w:rsidRPr="008B7B17" w:rsidRDefault="008B7B17" w:rsidP="00212376">
      <w:pPr>
        <w:spacing w:after="0" w:line="480" w:lineRule="auto"/>
        <w:rPr>
          <w:bCs/>
        </w:rPr>
      </w:pPr>
      <w:r w:rsidRPr="008B7B17">
        <w:rPr>
          <w:bCs/>
        </w:rPr>
        <w:t xml:space="preserve">Le secrétariat académique </w:t>
      </w:r>
    </w:p>
    <w:p w14:paraId="71C9582E" w14:textId="45EB3940" w:rsidR="008B7B17" w:rsidRDefault="008B7B17" w:rsidP="00212376">
      <w:pPr>
        <w:spacing w:after="240" w:line="480" w:lineRule="auto"/>
        <w:rPr>
          <w:bCs/>
        </w:rPr>
      </w:pPr>
      <w:r>
        <w:rPr>
          <w:bCs/>
        </w:rPr>
        <w:t xml:space="preserve">                        </w:t>
      </w:r>
      <w:r w:rsidRPr="008B7B17">
        <w:rPr>
          <w:bCs/>
        </w:rPr>
        <w:t xml:space="preserve">Régis Lyonnet  </w:t>
      </w:r>
      <w:r>
        <w:rPr>
          <w:bCs/>
        </w:rPr>
        <w:t xml:space="preserve">       </w:t>
      </w:r>
      <w:r w:rsidRPr="008B7B17">
        <w:rPr>
          <w:bCs/>
        </w:rPr>
        <w:t xml:space="preserve"> Pascal Sellier</w:t>
      </w:r>
    </w:p>
    <w:p w14:paraId="6C0024E3" w14:textId="5C941418" w:rsidR="00CC7D0F" w:rsidRDefault="00CC7D0F" w:rsidP="00212376">
      <w:pPr>
        <w:spacing w:after="240" w:line="480" w:lineRule="auto"/>
        <w:rPr>
          <w:bCs/>
        </w:rPr>
      </w:pPr>
    </w:p>
    <w:p w14:paraId="37D3D1D5" w14:textId="5425AE8C" w:rsidR="00CC7D0F" w:rsidRDefault="00CC7D0F" w:rsidP="00212376">
      <w:pPr>
        <w:spacing w:after="240" w:line="480" w:lineRule="auto"/>
        <w:rPr>
          <w:bCs/>
        </w:rPr>
      </w:pPr>
    </w:p>
    <w:p w14:paraId="44A6065A" w14:textId="304E8E34" w:rsidR="00CC7D0F" w:rsidRDefault="00CC7D0F" w:rsidP="00212376">
      <w:pPr>
        <w:spacing w:after="240" w:line="480" w:lineRule="auto"/>
        <w:rPr>
          <w:bCs/>
        </w:rPr>
      </w:pPr>
    </w:p>
    <w:sectPr w:rsidR="00CC7D0F" w:rsidSect="006C46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4882"/>
    <w:multiLevelType w:val="hybridMultilevel"/>
    <w:tmpl w:val="DAC680BA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2E540E67"/>
    <w:multiLevelType w:val="hybridMultilevel"/>
    <w:tmpl w:val="A198B602"/>
    <w:lvl w:ilvl="0" w:tplc="570E1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syMj7msyXI5axPe/VImg6wKLSxvn84qJ/yolJD/IHcJxTdd1zP2FbCnskUMC9ptDUCf11Kig9zgbRHCYKr1JWQ==" w:salt="UP6C4OfgnRwRFZHAKc/ZUw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42"/>
    <w:rsid w:val="000251BD"/>
    <w:rsid w:val="0005225B"/>
    <w:rsid w:val="00057691"/>
    <w:rsid w:val="00077231"/>
    <w:rsid w:val="00117C14"/>
    <w:rsid w:val="001C0B46"/>
    <w:rsid w:val="00212376"/>
    <w:rsid w:val="0024359D"/>
    <w:rsid w:val="002461FB"/>
    <w:rsid w:val="002636DC"/>
    <w:rsid w:val="002E7C28"/>
    <w:rsid w:val="002F4F1B"/>
    <w:rsid w:val="0030033E"/>
    <w:rsid w:val="00320F38"/>
    <w:rsid w:val="00357926"/>
    <w:rsid w:val="00380BA3"/>
    <w:rsid w:val="00385B65"/>
    <w:rsid w:val="003F3E90"/>
    <w:rsid w:val="00403140"/>
    <w:rsid w:val="00413B1D"/>
    <w:rsid w:val="00413C04"/>
    <w:rsid w:val="0043638C"/>
    <w:rsid w:val="005517CA"/>
    <w:rsid w:val="00572C9A"/>
    <w:rsid w:val="0058747B"/>
    <w:rsid w:val="005D1CB2"/>
    <w:rsid w:val="005D5B74"/>
    <w:rsid w:val="006262CA"/>
    <w:rsid w:val="00693101"/>
    <w:rsid w:val="006C064E"/>
    <w:rsid w:val="006C22D0"/>
    <w:rsid w:val="006C460C"/>
    <w:rsid w:val="006D1FD2"/>
    <w:rsid w:val="00713AC1"/>
    <w:rsid w:val="007530EE"/>
    <w:rsid w:val="007556C4"/>
    <w:rsid w:val="00763626"/>
    <w:rsid w:val="007856B5"/>
    <w:rsid w:val="007D622E"/>
    <w:rsid w:val="00825C20"/>
    <w:rsid w:val="00861785"/>
    <w:rsid w:val="00874A0C"/>
    <w:rsid w:val="008A148B"/>
    <w:rsid w:val="008A6389"/>
    <w:rsid w:val="008B7B17"/>
    <w:rsid w:val="008C6A59"/>
    <w:rsid w:val="009243AF"/>
    <w:rsid w:val="00972B0E"/>
    <w:rsid w:val="00980F0F"/>
    <w:rsid w:val="009B49A8"/>
    <w:rsid w:val="009E024A"/>
    <w:rsid w:val="00A30BE0"/>
    <w:rsid w:val="00B033CD"/>
    <w:rsid w:val="00B1423D"/>
    <w:rsid w:val="00BA47D9"/>
    <w:rsid w:val="00BB0C12"/>
    <w:rsid w:val="00BB2D86"/>
    <w:rsid w:val="00C21342"/>
    <w:rsid w:val="00C3469E"/>
    <w:rsid w:val="00CC3EE6"/>
    <w:rsid w:val="00CC7D0F"/>
    <w:rsid w:val="00DF1B2F"/>
    <w:rsid w:val="00E907D3"/>
    <w:rsid w:val="00ED0B6D"/>
    <w:rsid w:val="00EE736E"/>
    <w:rsid w:val="00EF7162"/>
    <w:rsid w:val="00F23EE4"/>
    <w:rsid w:val="00F42E5C"/>
    <w:rsid w:val="00F43CD0"/>
    <w:rsid w:val="00F5588D"/>
    <w:rsid w:val="00F71F49"/>
    <w:rsid w:val="00F81003"/>
    <w:rsid w:val="00F85524"/>
    <w:rsid w:val="00F9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5]"/>
    </o:shapedefaults>
    <o:shapelayout v:ext="edit">
      <o:idmap v:ext="edit" data="1"/>
    </o:shapelayout>
  </w:shapeDefaults>
  <w:decimalSymbol w:val=","/>
  <w:listSeparator w:val=";"/>
  <w14:docId w14:val="5A0F4E8E"/>
  <w15:docId w15:val="{BACA44C8-26D0-4F53-9B1B-F8B9FCCC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134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42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310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1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7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1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tD.amien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3E904CD6304C7D8E50B3C5FC0B5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E563D-E7A2-42B1-B5A9-C10B4C45F290}"/>
      </w:docPartPr>
      <w:docPartBody>
        <w:p w:rsidR="00005884" w:rsidRDefault="00053339" w:rsidP="00053339">
          <w:pPr>
            <w:pStyle w:val="D63E904CD6304C7D8E50B3C5FC0B511C12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908306DAFA4400BE4706D3C679C5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07EB2F-5607-4916-93FC-0B511E8593A9}"/>
      </w:docPartPr>
      <w:docPartBody>
        <w:p w:rsidR="007D64DD" w:rsidRDefault="00053339" w:rsidP="00053339">
          <w:pPr>
            <w:pStyle w:val="14908306DAFA4400BE4706D3C679C5975"/>
          </w:pPr>
          <w:r w:rsidRPr="00DD59C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FB8032C933847BBB548E82877B6D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E6FBB-6449-4363-8148-1FC080F45C37}"/>
      </w:docPartPr>
      <w:docPartBody>
        <w:p w:rsidR="00D9466F" w:rsidRDefault="00053339" w:rsidP="00053339">
          <w:pPr>
            <w:pStyle w:val="2FB8032C933847BBB548E82877B6DA712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FCBEE2AAFA48939E39D1692EE38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46EA30-AC95-43F2-BC78-56AC259A7F6B}"/>
      </w:docPartPr>
      <w:docPartBody>
        <w:p w:rsidR="00D9466F" w:rsidRDefault="00053339" w:rsidP="00053339">
          <w:pPr>
            <w:pStyle w:val="28FCBEE2AAFA48939E39D1692EE38BFD2"/>
          </w:pPr>
          <w:r w:rsidRPr="00251A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78"/>
    <w:rsid w:val="00005884"/>
    <w:rsid w:val="00053339"/>
    <w:rsid w:val="00374470"/>
    <w:rsid w:val="00390B78"/>
    <w:rsid w:val="003E6E93"/>
    <w:rsid w:val="004E1AA9"/>
    <w:rsid w:val="007213EF"/>
    <w:rsid w:val="007D64DD"/>
    <w:rsid w:val="00A855CC"/>
    <w:rsid w:val="00B34B24"/>
    <w:rsid w:val="00C649DE"/>
    <w:rsid w:val="00D55DF1"/>
    <w:rsid w:val="00D9466F"/>
    <w:rsid w:val="00DF36D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53339"/>
    <w:rPr>
      <w:color w:val="808080"/>
    </w:rPr>
  </w:style>
  <w:style w:type="paragraph" w:customStyle="1" w:styleId="D63E904CD6304C7D8E50B3C5FC0B511C">
    <w:name w:val="D63E904CD6304C7D8E50B3C5FC0B511C"/>
    <w:rsid w:val="00390B78"/>
    <w:rPr>
      <w:rFonts w:eastAsiaTheme="minorHAnsi"/>
      <w:lang w:eastAsia="en-US"/>
    </w:rPr>
  </w:style>
  <w:style w:type="paragraph" w:customStyle="1" w:styleId="EACF2780C4D74BE5B2F85899ABFFE0AC">
    <w:name w:val="EACF2780C4D74BE5B2F85899ABFFE0AC"/>
    <w:rsid w:val="00005884"/>
    <w:rPr>
      <w:rFonts w:eastAsiaTheme="minorHAnsi"/>
      <w:lang w:eastAsia="en-US"/>
    </w:rPr>
  </w:style>
  <w:style w:type="paragraph" w:customStyle="1" w:styleId="D63E904CD6304C7D8E50B3C5FC0B511C1">
    <w:name w:val="D63E904CD6304C7D8E50B3C5FC0B511C1"/>
    <w:rsid w:val="00005884"/>
    <w:rPr>
      <w:rFonts w:eastAsiaTheme="minorHAnsi"/>
      <w:lang w:eastAsia="en-US"/>
    </w:rPr>
  </w:style>
  <w:style w:type="paragraph" w:customStyle="1" w:styleId="CE074E3C2B8640DFADCC646217E743CB">
    <w:name w:val="CE074E3C2B8640DFADCC646217E743CB"/>
    <w:rsid w:val="003E6E93"/>
    <w:rPr>
      <w:rFonts w:eastAsiaTheme="minorHAnsi"/>
      <w:lang w:eastAsia="en-US"/>
    </w:rPr>
  </w:style>
  <w:style w:type="paragraph" w:customStyle="1" w:styleId="D63E904CD6304C7D8E50B3C5FC0B511C2">
    <w:name w:val="D63E904CD6304C7D8E50B3C5FC0B511C2"/>
    <w:rsid w:val="003E6E93"/>
    <w:rPr>
      <w:rFonts w:eastAsiaTheme="minorHAnsi"/>
      <w:lang w:eastAsia="en-US"/>
    </w:rPr>
  </w:style>
  <w:style w:type="paragraph" w:customStyle="1" w:styleId="EACF2780C4D74BE5B2F85899ABFFE0AC1">
    <w:name w:val="EACF2780C4D74BE5B2F85899ABFFE0AC1"/>
    <w:rsid w:val="007D64DD"/>
    <w:rPr>
      <w:rFonts w:eastAsiaTheme="minorHAnsi"/>
      <w:lang w:eastAsia="en-US"/>
    </w:rPr>
  </w:style>
  <w:style w:type="paragraph" w:customStyle="1" w:styleId="CE074E3C2B8640DFADCC646217E743CB1">
    <w:name w:val="CE074E3C2B8640DFADCC646217E743CB1"/>
    <w:rsid w:val="007D64DD"/>
    <w:rPr>
      <w:rFonts w:eastAsiaTheme="minorHAnsi"/>
      <w:lang w:eastAsia="en-US"/>
    </w:rPr>
  </w:style>
  <w:style w:type="paragraph" w:customStyle="1" w:styleId="D63E904CD6304C7D8E50B3C5FC0B511C3">
    <w:name w:val="D63E904CD6304C7D8E50B3C5FC0B511C3"/>
    <w:rsid w:val="007D64DD"/>
    <w:rPr>
      <w:rFonts w:eastAsiaTheme="minorHAnsi"/>
      <w:lang w:eastAsia="en-US"/>
    </w:rPr>
  </w:style>
  <w:style w:type="paragraph" w:customStyle="1" w:styleId="EACF2780C4D74BE5B2F85899ABFFE0AC2">
    <w:name w:val="EACF2780C4D74BE5B2F85899ABFFE0AC2"/>
    <w:rsid w:val="007D64DD"/>
    <w:rPr>
      <w:rFonts w:eastAsiaTheme="minorHAnsi"/>
      <w:lang w:eastAsia="en-US"/>
    </w:rPr>
  </w:style>
  <w:style w:type="paragraph" w:customStyle="1" w:styleId="CE074E3C2B8640DFADCC646217E743CB2">
    <w:name w:val="CE074E3C2B8640DFADCC646217E743CB2"/>
    <w:rsid w:val="007D64DD"/>
    <w:rPr>
      <w:rFonts w:eastAsiaTheme="minorHAnsi"/>
      <w:lang w:eastAsia="en-US"/>
    </w:rPr>
  </w:style>
  <w:style w:type="paragraph" w:customStyle="1" w:styleId="D63E904CD6304C7D8E50B3C5FC0B511C4">
    <w:name w:val="D63E904CD6304C7D8E50B3C5FC0B511C4"/>
    <w:rsid w:val="007D64DD"/>
    <w:rPr>
      <w:rFonts w:eastAsiaTheme="minorHAnsi"/>
      <w:lang w:eastAsia="en-US"/>
    </w:rPr>
  </w:style>
  <w:style w:type="paragraph" w:customStyle="1" w:styleId="EACF2780C4D74BE5B2F85899ABFFE0AC3">
    <w:name w:val="EACF2780C4D74BE5B2F85899ABFFE0AC3"/>
    <w:rsid w:val="007D64DD"/>
    <w:rPr>
      <w:rFonts w:eastAsiaTheme="minorHAnsi"/>
      <w:lang w:eastAsia="en-US"/>
    </w:rPr>
  </w:style>
  <w:style w:type="paragraph" w:customStyle="1" w:styleId="CE074E3C2B8640DFADCC646217E743CB3">
    <w:name w:val="CE074E3C2B8640DFADCC646217E743CB3"/>
    <w:rsid w:val="007D64DD"/>
    <w:rPr>
      <w:rFonts w:eastAsiaTheme="minorHAnsi"/>
      <w:lang w:eastAsia="en-US"/>
    </w:rPr>
  </w:style>
  <w:style w:type="paragraph" w:customStyle="1" w:styleId="D63E904CD6304C7D8E50B3C5FC0B511C5">
    <w:name w:val="D63E904CD6304C7D8E50B3C5FC0B511C5"/>
    <w:rsid w:val="007D64DD"/>
    <w:rPr>
      <w:rFonts w:eastAsiaTheme="minorHAnsi"/>
      <w:lang w:eastAsia="en-US"/>
    </w:rPr>
  </w:style>
  <w:style w:type="paragraph" w:customStyle="1" w:styleId="EACF2780C4D74BE5B2F85899ABFFE0AC4">
    <w:name w:val="EACF2780C4D74BE5B2F85899ABFFE0AC4"/>
    <w:rsid w:val="007D64DD"/>
    <w:rPr>
      <w:rFonts w:eastAsiaTheme="minorHAnsi"/>
      <w:lang w:eastAsia="en-US"/>
    </w:rPr>
  </w:style>
  <w:style w:type="paragraph" w:customStyle="1" w:styleId="CE074E3C2B8640DFADCC646217E743CB4">
    <w:name w:val="CE074E3C2B8640DFADCC646217E743CB4"/>
    <w:rsid w:val="007D64DD"/>
    <w:rPr>
      <w:rFonts w:eastAsiaTheme="minorHAnsi"/>
      <w:lang w:eastAsia="en-US"/>
    </w:rPr>
  </w:style>
  <w:style w:type="paragraph" w:customStyle="1" w:styleId="D63E904CD6304C7D8E50B3C5FC0B511C6">
    <w:name w:val="D63E904CD6304C7D8E50B3C5FC0B511C6"/>
    <w:rsid w:val="007D64DD"/>
    <w:rPr>
      <w:rFonts w:eastAsiaTheme="minorHAnsi"/>
      <w:lang w:eastAsia="en-US"/>
    </w:rPr>
  </w:style>
  <w:style w:type="paragraph" w:customStyle="1" w:styleId="EACF2780C4D74BE5B2F85899ABFFE0AC5">
    <w:name w:val="EACF2780C4D74BE5B2F85899ABFFE0AC5"/>
    <w:rsid w:val="007D64DD"/>
    <w:rPr>
      <w:rFonts w:eastAsiaTheme="minorHAnsi"/>
      <w:lang w:eastAsia="en-US"/>
    </w:rPr>
  </w:style>
  <w:style w:type="paragraph" w:customStyle="1" w:styleId="CE074E3C2B8640DFADCC646217E743CB5">
    <w:name w:val="CE074E3C2B8640DFADCC646217E743CB5"/>
    <w:rsid w:val="007D64DD"/>
    <w:rPr>
      <w:rFonts w:eastAsiaTheme="minorHAnsi"/>
      <w:lang w:eastAsia="en-US"/>
    </w:rPr>
  </w:style>
  <w:style w:type="paragraph" w:customStyle="1" w:styleId="D63E904CD6304C7D8E50B3C5FC0B511C7">
    <w:name w:val="D63E904CD6304C7D8E50B3C5FC0B511C7"/>
    <w:rsid w:val="007D64DD"/>
    <w:rPr>
      <w:rFonts w:eastAsiaTheme="minorHAnsi"/>
      <w:lang w:eastAsia="en-US"/>
    </w:rPr>
  </w:style>
  <w:style w:type="paragraph" w:customStyle="1" w:styleId="14908306DAFA4400BE4706D3C679C597">
    <w:name w:val="14908306DAFA4400BE4706D3C679C597"/>
    <w:rsid w:val="007D64DD"/>
  </w:style>
  <w:style w:type="paragraph" w:customStyle="1" w:styleId="14908306DAFA4400BE4706D3C679C5971">
    <w:name w:val="14908306DAFA4400BE4706D3C679C5971"/>
    <w:rsid w:val="007D64DD"/>
    <w:rPr>
      <w:rFonts w:eastAsiaTheme="minorHAnsi"/>
      <w:lang w:eastAsia="en-US"/>
    </w:rPr>
  </w:style>
  <w:style w:type="paragraph" w:customStyle="1" w:styleId="D63E904CD6304C7D8E50B3C5FC0B511C8">
    <w:name w:val="D63E904CD6304C7D8E50B3C5FC0B511C8"/>
    <w:rsid w:val="007D64DD"/>
    <w:rPr>
      <w:rFonts w:eastAsiaTheme="minorHAnsi"/>
      <w:lang w:eastAsia="en-US"/>
    </w:rPr>
  </w:style>
  <w:style w:type="paragraph" w:customStyle="1" w:styleId="14908306DAFA4400BE4706D3C679C5972">
    <w:name w:val="14908306DAFA4400BE4706D3C679C5972"/>
    <w:rsid w:val="00DF36DF"/>
    <w:rPr>
      <w:rFonts w:eastAsiaTheme="minorHAnsi"/>
      <w:lang w:eastAsia="en-US"/>
    </w:rPr>
  </w:style>
  <w:style w:type="paragraph" w:customStyle="1" w:styleId="D63E904CD6304C7D8E50B3C5FC0B511C9">
    <w:name w:val="D63E904CD6304C7D8E50B3C5FC0B511C9"/>
    <w:rsid w:val="00DF36DF"/>
    <w:rPr>
      <w:rFonts w:eastAsiaTheme="minorHAnsi"/>
      <w:lang w:eastAsia="en-US"/>
    </w:rPr>
  </w:style>
  <w:style w:type="paragraph" w:customStyle="1" w:styleId="9E4FFCB023794475BA413C85F19E8A6D">
    <w:name w:val="9E4FFCB023794475BA413C85F19E8A6D"/>
    <w:rsid w:val="00D9466F"/>
    <w:rPr>
      <w:rFonts w:eastAsiaTheme="minorHAnsi"/>
      <w:lang w:eastAsia="en-US"/>
    </w:rPr>
  </w:style>
  <w:style w:type="paragraph" w:customStyle="1" w:styleId="14908306DAFA4400BE4706D3C679C5973">
    <w:name w:val="14908306DAFA4400BE4706D3C679C5973"/>
    <w:rsid w:val="00D9466F"/>
    <w:rPr>
      <w:rFonts w:eastAsiaTheme="minorHAnsi"/>
      <w:lang w:eastAsia="en-US"/>
    </w:rPr>
  </w:style>
  <w:style w:type="paragraph" w:customStyle="1" w:styleId="D63E904CD6304C7D8E50B3C5FC0B511C10">
    <w:name w:val="D63E904CD6304C7D8E50B3C5FC0B511C10"/>
    <w:rsid w:val="00D9466F"/>
    <w:rPr>
      <w:rFonts w:eastAsiaTheme="minorHAnsi"/>
      <w:lang w:eastAsia="en-US"/>
    </w:rPr>
  </w:style>
  <w:style w:type="paragraph" w:customStyle="1" w:styleId="2FB8032C933847BBB548E82877B6DA71">
    <w:name w:val="2FB8032C933847BBB548E82877B6DA71"/>
    <w:rsid w:val="00D9466F"/>
  </w:style>
  <w:style w:type="paragraph" w:customStyle="1" w:styleId="28FCBEE2AAFA48939E39D1692EE38BFD">
    <w:name w:val="28FCBEE2AAFA48939E39D1692EE38BFD"/>
    <w:rsid w:val="00D9466F"/>
  </w:style>
  <w:style w:type="paragraph" w:customStyle="1" w:styleId="14908306DAFA4400BE4706D3C679C5974">
    <w:name w:val="14908306DAFA4400BE4706D3C679C5974"/>
    <w:rsid w:val="00053339"/>
    <w:rPr>
      <w:rFonts w:eastAsiaTheme="minorHAnsi"/>
      <w:lang w:eastAsia="en-US"/>
    </w:rPr>
  </w:style>
  <w:style w:type="paragraph" w:customStyle="1" w:styleId="2FB8032C933847BBB548E82877B6DA711">
    <w:name w:val="2FB8032C933847BBB548E82877B6DA711"/>
    <w:rsid w:val="00053339"/>
    <w:rPr>
      <w:rFonts w:eastAsiaTheme="minorHAnsi"/>
      <w:lang w:eastAsia="en-US"/>
    </w:rPr>
  </w:style>
  <w:style w:type="paragraph" w:customStyle="1" w:styleId="28FCBEE2AAFA48939E39D1692EE38BFD1">
    <w:name w:val="28FCBEE2AAFA48939E39D1692EE38BFD1"/>
    <w:rsid w:val="00053339"/>
    <w:rPr>
      <w:rFonts w:eastAsiaTheme="minorHAnsi"/>
      <w:lang w:eastAsia="en-US"/>
    </w:rPr>
  </w:style>
  <w:style w:type="paragraph" w:customStyle="1" w:styleId="D63E904CD6304C7D8E50B3C5FC0B511C11">
    <w:name w:val="D63E904CD6304C7D8E50B3C5FC0B511C11"/>
    <w:rsid w:val="00053339"/>
    <w:rPr>
      <w:rFonts w:eastAsiaTheme="minorHAnsi"/>
      <w:lang w:eastAsia="en-US"/>
    </w:rPr>
  </w:style>
  <w:style w:type="paragraph" w:customStyle="1" w:styleId="14908306DAFA4400BE4706D3C679C5975">
    <w:name w:val="14908306DAFA4400BE4706D3C679C5975"/>
    <w:rsid w:val="00053339"/>
    <w:rPr>
      <w:rFonts w:eastAsiaTheme="minorHAnsi"/>
      <w:lang w:eastAsia="en-US"/>
    </w:rPr>
  </w:style>
  <w:style w:type="paragraph" w:customStyle="1" w:styleId="2FB8032C933847BBB548E82877B6DA712">
    <w:name w:val="2FB8032C933847BBB548E82877B6DA712"/>
    <w:rsid w:val="00053339"/>
    <w:rPr>
      <w:rFonts w:eastAsiaTheme="minorHAnsi"/>
      <w:lang w:eastAsia="en-US"/>
    </w:rPr>
  </w:style>
  <w:style w:type="paragraph" w:customStyle="1" w:styleId="28FCBEE2AAFA48939E39D1692EE38BFD2">
    <w:name w:val="28FCBEE2AAFA48939E39D1692EE38BFD2"/>
    <w:rsid w:val="00053339"/>
    <w:rPr>
      <w:rFonts w:eastAsiaTheme="minorHAnsi"/>
      <w:lang w:eastAsia="en-US"/>
    </w:rPr>
  </w:style>
  <w:style w:type="paragraph" w:customStyle="1" w:styleId="D63E904CD6304C7D8E50B3C5FC0B511C12">
    <w:name w:val="D63E904CD6304C7D8E50B3C5FC0B511C12"/>
    <w:rsid w:val="0005333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Joselyne</dc:creator>
  <cp:lastModifiedBy>Pascal</cp:lastModifiedBy>
  <cp:revision>2</cp:revision>
  <cp:lastPrinted>2020-06-19T07:55:00Z</cp:lastPrinted>
  <dcterms:created xsi:type="dcterms:W3CDTF">2020-06-19T15:27:00Z</dcterms:created>
  <dcterms:modified xsi:type="dcterms:W3CDTF">2020-06-19T15:27:00Z</dcterms:modified>
</cp:coreProperties>
</file>